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278" w:type="dxa"/>
        <w:tblLook w:val="04A0" w:firstRow="1" w:lastRow="0" w:firstColumn="1" w:lastColumn="0" w:noHBand="0" w:noVBand="1"/>
      </w:tblPr>
      <w:tblGrid>
        <w:gridCol w:w="1271"/>
        <w:gridCol w:w="2917"/>
        <w:gridCol w:w="1194"/>
        <w:gridCol w:w="5108"/>
      </w:tblGrid>
      <w:tr w:rsidR="00404BD7" w14:paraId="4FBC1AA4" w14:textId="77777777" w:rsidTr="00071D98">
        <w:trPr>
          <w:trHeight w:val="1554"/>
        </w:trPr>
        <w:tc>
          <w:tcPr>
            <w:tcW w:w="10490" w:type="dxa"/>
            <w:gridSpan w:val="4"/>
          </w:tcPr>
          <w:p w14:paraId="1644231B" w14:textId="0B055D6C" w:rsidR="00404BD7" w:rsidRDefault="00404BD7" w:rsidP="00404BD7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高雄市政府交通局</w:t>
            </w:r>
            <w:r>
              <w:rPr>
                <w:rFonts w:hint="eastAsia"/>
                <w:sz w:val="40"/>
                <w:szCs w:val="40"/>
              </w:rPr>
              <w:t xml:space="preserve">   </w:t>
            </w:r>
            <w:r>
              <w:rPr>
                <w:rFonts w:hint="eastAsia"/>
                <w:sz w:val="40"/>
                <w:szCs w:val="40"/>
              </w:rPr>
              <w:t>個人經營計程車客運業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申請書</w:t>
            </w:r>
          </w:p>
          <w:p w14:paraId="545EB113" w14:textId="4F039049" w:rsidR="00404BD7" w:rsidRDefault="00404BD7" w:rsidP="00404BD7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</w:t>
            </w:r>
            <w:r w:rsidRPr="00C12B6D">
              <w:rPr>
                <w:rFonts w:hint="eastAsia"/>
                <w:sz w:val="32"/>
                <w:szCs w:val="32"/>
              </w:rPr>
              <w:t>申請人</w:t>
            </w:r>
            <w:r w:rsidRPr="00C12B6D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          (印)  申請日期</w:t>
            </w:r>
            <w:r w:rsidRPr="00C12B6D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年     月     日</w:t>
            </w:r>
          </w:p>
        </w:tc>
      </w:tr>
      <w:tr w:rsidR="00C12B6D" w14:paraId="694748B7" w14:textId="77777777" w:rsidTr="00071D98">
        <w:trPr>
          <w:trHeight w:val="1554"/>
        </w:trPr>
        <w:tc>
          <w:tcPr>
            <w:tcW w:w="1271" w:type="dxa"/>
            <w:vAlign w:val="center"/>
          </w:tcPr>
          <w:p w14:paraId="40E46360" w14:textId="47FB5239" w:rsidR="008F11AA" w:rsidRPr="008F11AA" w:rsidRDefault="008F11AA" w:rsidP="007A7070">
            <w:pPr>
              <w:jc w:val="distribute"/>
              <w:rPr>
                <w:sz w:val="32"/>
                <w:szCs w:val="32"/>
              </w:rPr>
            </w:pPr>
            <w:r w:rsidRPr="007A7070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917" w:type="dxa"/>
          </w:tcPr>
          <w:p w14:paraId="2E7BD0DB" w14:textId="77777777" w:rsidR="00C12B6D" w:rsidRDefault="00C12B6D" w:rsidP="00C12B6D"/>
        </w:tc>
        <w:tc>
          <w:tcPr>
            <w:tcW w:w="1194" w:type="dxa"/>
          </w:tcPr>
          <w:p w14:paraId="7F95717D" w14:textId="77777777" w:rsidR="008F11AA" w:rsidRDefault="008F11AA" w:rsidP="008F11AA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</w:t>
            </w:r>
          </w:p>
          <w:p w14:paraId="20CF8112" w14:textId="760C46DD" w:rsidR="008F11AA" w:rsidRPr="008F11AA" w:rsidRDefault="008F11AA" w:rsidP="008F11AA"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年月日</w:t>
            </w:r>
          </w:p>
        </w:tc>
        <w:tc>
          <w:tcPr>
            <w:tcW w:w="5108" w:type="dxa"/>
            <w:vAlign w:val="center"/>
          </w:tcPr>
          <w:p w14:paraId="14C51F1D" w14:textId="3C7FC660" w:rsidR="008F11AA" w:rsidRPr="008F11AA" w:rsidRDefault="008F11AA" w:rsidP="008F11AA">
            <w:pPr>
              <w:jc w:val="both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  年       月       日</w:t>
            </w:r>
          </w:p>
        </w:tc>
      </w:tr>
      <w:tr w:rsidR="00DF60AC" w14:paraId="562BA467" w14:textId="77777777" w:rsidTr="00DF60AC">
        <w:trPr>
          <w:trHeight w:val="834"/>
        </w:trPr>
        <w:tc>
          <w:tcPr>
            <w:tcW w:w="1271" w:type="dxa"/>
            <w:vAlign w:val="center"/>
          </w:tcPr>
          <w:p w14:paraId="48BACDB3" w14:textId="0546DA2C" w:rsidR="00DF60AC" w:rsidRPr="008F11AA" w:rsidRDefault="00DF60AC" w:rsidP="00B773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身分證</w:t>
            </w:r>
            <w:r w:rsidRPr="00B7734C">
              <w:rPr>
                <w:rFonts w:hint="eastAsia"/>
                <w:sz w:val="32"/>
                <w:szCs w:val="32"/>
              </w:rPr>
              <w:t>字號</w:t>
            </w:r>
          </w:p>
        </w:tc>
        <w:tc>
          <w:tcPr>
            <w:tcW w:w="9219" w:type="dxa"/>
            <w:gridSpan w:val="3"/>
          </w:tcPr>
          <w:p w14:paraId="41723A19" w14:textId="16D75434" w:rsidR="00DF60AC" w:rsidRPr="00F50B9B" w:rsidRDefault="00DF60AC" w:rsidP="00C12B6D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1551C" w14:paraId="32F5C4A1" w14:textId="77777777" w:rsidTr="00DF60AC">
        <w:trPr>
          <w:trHeight w:val="813"/>
        </w:trPr>
        <w:tc>
          <w:tcPr>
            <w:tcW w:w="1271" w:type="dxa"/>
            <w:vAlign w:val="center"/>
          </w:tcPr>
          <w:p w14:paraId="45182E25" w14:textId="77777777" w:rsidR="0081551C" w:rsidRDefault="0081551C" w:rsidP="00663952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戶籍</w:t>
            </w:r>
          </w:p>
          <w:p w14:paraId="7424B091" w14:textId="2D60B197" w:rsidR="0081551C" w:rsidRPr="00663952" w:rsidRDefault="0081551C" w:rsidP="00663952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9219" w:type="dxa"/>
            <w:gridSpan w:val="3"/>
          </w:tcPr>
          <w:p w14:paraId="3E969C44" w14:textId="4939D838" w:rsidR="0081551C" w:rsidRDefault="0081551C" w:rsidP="00663952"/>
        </w:tc>
      </w:tr>
      <w:tr w:rsidR="00DF60AC" w14:paraId="753CEDFC" w14:textId="77777777" w:rsidTr="00DF60AC">
        <w:trPr>
          <w:trHeight w:val="813"/>
        </w:trPr>
        <w:tc>
          <w:tcPr>
            <w:tcW w:w="1271" w:type="dxa"/>
            <w:vAlign w:val="center"/>
          </w:tcPr>
          <w:p w14:paraId="673E2618" w14:textId="63812D2C" w:rsidR="00DF60AC" w:rsidRDefault="00DF60AC" w:rsidP="00DF60A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通訊</w:t>
            </w:r>
          </w:p>
          <w:p w14:paraId="4AB192C6" w14:textId="56485E01" w:rsidR="00DF60AC" w:rsidRDefault="00DF60AC" w:rsidP="00DF60A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9219" w:type="dxa"/>
            <w:gridSpan w:val="3"/>
          </w:tcPr>
          <w:p w14:paraId="19588D99" w14:textId="77777777" w:rsidR="00DF60AC" w:rsidRDefault="00DF60AC" w:rsidP="00663952"/>
        </w:tc>
      </w:tr>
      <w:tr w:rsidR="0081551C" w14:paraId="05772A1A" w14:textId="77777777" w:rsidTr="00DF60AC">
        <w:trPr>
          <w:trHeight w:val="883"/>
        </w:trPr>
        <w:tc>
          <w:tcPr>
            <w:tcW w:w="1271" w:type="dxa"/>
            <w:vAlign w:val="center"/>
          </w:tcPr>
          <w:p w14:paraId="30324A70" w14:textId="23D60EFD" w:rsidR="0081551C" w:rsidRPr="0081551C" w:rsidRDefault="0081551C" w:rsidP="0081551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電話</w:t>
            </w:r>
          </w:p>
        </w:tc>
        <w:tc>
          <w:tcPr>
            <w:tcW w:w="9219" w:type="dxa"/>
            <w:gridSpan w:val="3"/>
            <w:vAlign w:val="center"/>
          </w:tcPr>
          <w:p w14:paraId="145E6C8D" w14:textId="6FDC55E3" w:rsidR="0081551C" w:rsidRDefault="0081551C" w:rsidP="0081551C"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住家</w:t>
            </w:r>
            <w:r>
              <w:rPr>
                <w:rFonts w:hint="eastAsia"/>
                <w:sz w:val="32"/>
                <w:szCs w:val="32"/>
              </w:rPr>
              <w:t>)                    (</w:t>
            </w:r>
            <w:r>
              <w:rPr>
                <w:rFonts w:hint="eastAsia"/>
                <w:sz w:val="32"/>
                <w:szCs w:val="32"/>
              </w:rPr>
              <w:t>行動電話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</w:tbl>
    <w:p w14:paraId="02492A7A" w14:textId="77777777" w:rsidR="00A10720" w:rsidRDefault="00A10720" w:rsidP="00C12B6D">
      <w:pPr>
        <w:ind w:hanging="1"/>
        <w:rPr>
          <w:sz w:val="32"/>
          <w:szCs w:val="32"/>
        </w:rPr>
      </w:pPr>
    </w:p>
    <w:p w14:paraId="69A080AE" w14:textId="7A9F228A" w:rsidR="00EA6BA4" w:rsidRDefault="00EA6BA4" w:rsidP="00375986">
      <w:pPr>
        <w:spacing w:after="0" w:line="280" w:lineRule="exac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 w:rsidRPr="00EA6BA4">
        <w:rPr>
          <w:rFonts w:hint="eastAsia"/>
          <w:sz w:val="28"/>
          <w:szCs w:val="28"/>
        </w:rPr>
        <w:t>註</w:t>
      </w:r>
      <w:r w:rsidRPr="00EA6BA4">
        <w:rPr>
          <w:rFonts w:asciiTheme="minorEastAsia" w:hAnsiTheme="minorEastAsia" w:hint="eastAsia"/>
          <w:sz w:val="28"/>
          <w:szCs w:val="28"/>
        </w:rPr>
        <w:t>：一、地址應以申請人身分證記載為憑(申請登記時</w:t>
      </w:r>
      <w:r>
        <w:rPr>
          <w:rFonts w:asciiTheme="minorEastAsia" w:hAnsiTheme="minorEastAsia" w:hint="eastAsia"/>
          <w:sz w:val="28"/>
          <w:szCs w:val="28"/>
        </w:rPr>
        <w:t>須繳驗身分證、職業駕照、執</w:t>
      </w:r>
    </w:p>
    <w:p w14:paraId="6E174527" w14:textId="63F00C4B" w:rsidR="007A7070" w:rsidRDefault="00EA6BA4" w:rsidP="00375986">
      <w:pPr>
        <w:spacing w:after="0" w:line="2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業登記證等有關證件正本)。</w:t>
      </w:r>
    </w:p>
    <w:p w14:paraId="2339881A" w14:textId="3C03916A" w:rsidR="007B77F2" w:rsidRDefault="00E916DA" w:rsidP="00DD3AC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="00793679"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、檢</w:t>
      </w:r>
      <w:proofErr w:type="gramStart"/>
      <w:r>
        <w:rPr>
          <w:rFonts w:asciiTheme="minorEastAsia" w:hAnsiTheme="minorEastAsia" w:hint="eastAsia"/>
          <w:sz w:val="28"/>
          <w:szCs w:val="28"/>
        </w:rPr>
        <w:t>附</w:t>
      </w:r>
      <w:proofErr w:type="gramEnd"/>
      <w:r w:rsidRPr="00EA6BA4">
        <w:rPr>
          <w:rFonts w:asciiTheme="minorEastAsia" w:hAnsiTheme="minorEastAsia" w:hint="eastAsia"/>
          <w:sz w:val="28"/>
          <w:szCs w:val="28"/>
        </w:rPr>
        <w:t>：</w:t>
      </w:r>
      <w:r w:rsidR="007B77F2">
        <w:rPr>
          <w:rFonts w:asciiTheme="minorEastAsia" w:hAnsiTheme="minorEastAsia" w:hint="eastAsia"/>
          <w:sz w:val="28"/>
          <w:szCs w:val="28"/>
        </w:rPr>
        <w:t>(</w:t>
      </w:r>
      <w:proofErr w:type="gramStart"/>
      <w:r w:rsidR="00BD700F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="007B77F2">
        <w:rPr>
          <w:rFonts w:asciiTheme="minorEastAsia" w:hAnsiTheme="minorEastAsia" w:hint="eastAsia"/>
          <w:sz w:val="28"/>
          <w:szCs w:val="28"/>
        </w:rPr>
        <w:t>) 身分證正反面影本2份。</w:t>
      </w:r>
    </w:p>
    <w:p w14:paraId="4D768C20" w14:textId="3FFD612F" w:rsidR="007B77F2" w:rsidRDefault="007B77F2" w:rsidP="00DD3AC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(</w:t>
      </w:r>
      <w:r w:rsidR="00BD700F"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) 職業駕照正反面影本2份。</w:t>
      </w:r>
    </w:p>
    <w:p w14:paraId="1C4B329D" w14:textId="5411D545" w:rsidR="00D86761" w:rsidRDefault="007B77F2" w:rsidP="00DD3AC5">
      <w:pPr>
        <w:spacing w:after="0" w:line="320" w:lineRule="exact"/>
        <w:ind w:left="2842" w:hangingChars="1015" w:hanging="284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(</w:t>
      </w:r>
      <w:r w:rsidR="00BD700F">
        <w:rPr>
          <w:rFonts w:asciiTheme="minorEastAsia" w:hAnsiTheme="minorEastAsia" w:hint="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) 有效之營業小客車駕駛人執業登記證正反面影本2份</w:t>
      </w:r>
      <w:r w:rsidR="009D5841">
        <w:rPr>
          <w:rFonts w:asciiTheme="minorEastAsia" w:hAnsiTheme="minorEastAsia" w:hint="eastAsia"/>
          <w:sz w:val="28"/>
          <w:szCs w:val="28"/>
        </w:rPr>
        <w:t>，或附符合</w:t>
      </w:r>
    </w:p>
    <w:p w14:paraId="7C55E7B2" w14:textId="77777777" w:rsidR="00D86761" w:rsidRDefault="00D86761" w:rsidP="00D86761">
      <w:pPr>
        <w:spacing w:after="0" w:line="320" w:lineRule="exact"/>
        <w:ind w:left="2898" w:hangingChars="1035" w:hanging="289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="009D5841">
        <w:rPr>
          <w:rFonts w:asciiTheme="minorEastAsia" w:hAnsiTheme="minorEastAsia" w:hint="eastAsia"/>
          <w:sz w:val="28"/>
          <w:szCs w:val="28"/>
        </w:rPr>
        <w:t>促進道路交通安全獎勵辦法第三條第六款所定資格條件，經公路</w:t>
      </w:r>
    </w:p>
    <w:p w14:paraId="1F5EDF3E" w14:textId="5A9027A7" w:rsidR="009D5841" w:rsidRDefault="00D86761" w:rsidP="00B53870">
      <w:pPr>
        <w:tabs>
          <w:tab w:val="left" w:pos="2977"/>
        </w:tabs>
        <w:spacing w:after="0" w:line="320" w:lineRule="exact"/>
        <w:ind w:left="2976" w:hangingChars="1063" w:hanging="297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="009D5841">
        <w:rPr>
          <w:rFonts w:asciiTheme="minorEastAsia" w:hAnsiTheme="minorEastAsia" w:hint="eastAsia"/>
          <w:sz w:val="28"/>
          <w:szCs w:val="28"/>
        </w:rPr>
        <w:t>主管機關核定獎勵之證明文件影本2份。</w:t>
      </w:r>
    </w:p>
    <w:p w14:paraId="6F47CE71" w14:textId="03166CA3" w:rsidR="005B71EA" w:rsidRDefault="005B71EA" w:rsidP="00375986">
      <w:pPr>
        <w:spacing w:after="0" w:line="320" w:lineRule="exact"/>
        <w:ind w:left="2842" w:hangingChars="1015" w:hanging="284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(</w:t>
      </w:r>
      <w:r w:rsidR="00BD700F">
        <w:rPr>
          <w:rFonts w:asciiTheme="minorEastAsia" w:hAnsiTheme="minorEastAsia" w:hint="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) 私章乙枚。</w:t>
      </w:r>
    </w:p>
    <w:p w14:paraId="2B9F79EC" w14:textId="0EF9BD82" w:rsidR="00375986" w:rsidRDefault="00375986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="00793679">
        <w:rPr>
          <w:rFonts w:asciiTheme="minorEastAsia" w:hAnsiTheme="minorEastAsia" w:hint="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255376">
        <w:rPr>
          <w:rFonts w:asciiTheme="minorEastAsia" w:hAnsiTheme="minorEastAsia" w:hint="eastAsia"/>
          <w:sz w:val="28"/>
          <w:szCs w:val="28"/>
        </w:rPr>
        <w:t>須</w:t>
      </w:r>
      <w:r w:rsidR="003212EB">
        <w:rPr>
          <w:rFonts w:asciiTheme="minorEastAsia" w:hAnsiTheme="minorEastAsia" w:hint="eastAsia"/>
          <w:sz w:val="28"/>
          <w:szCs w:val="28"/>
        </w:rPr>
        <w:t>填寫本表（表1）及下列書表</w:t>
      </w:r>
      <w:r w:rsidR="003212EB" w:rsidRPr="00EA6BA4">
        <w:rPr>
          <w:rFonts w:asciiTheme="minorEastAsia" w:hAnsiTheme="minorEastAsia" w:hint="eastAsia"/>
          <w:sz w:val="28"/>
          <w:szCs w:val="28"/>
        </w:rPr>
        <w:t>：</w:t>
      </w:r>
    </w:p>
    <w:p w14:paraId="615221C2" w14:textId="50B489B3" w:rsidR="00255376" w:rsidRDefault="00375986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(</w:t>
      </w:r>
      <w:proofErr w:type="gramStart"/>
      <w:r w:rsidR="00255376">
        <w:rPr>
          <w:rFonts w:ascii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) </w:t>
      </w:r>
      <w:r w:rsidR="00255376">
        <w:rPr>
          <w:rFonts w:asciiTheme="minorEastAsia" w:hAnsiTheme="minorEastAsia" w:hint="eastAsia"/>
          <w:sz w:val="28"/>
          <w:szCs w:val="28"/>
        </w:rPr>
        <w:t>表2</w:t>
      </w:r>
      <w:r w:rsidR="00DF60AC">
        <w:rPr>
          <w:rFonts w:asciiTheme="minorEastAsia" w:hAnsiTheme="minorEastAsia" w:hint="eastAsia"/>
          <w:sz w:val="28"/>
          <w:szCs w:val="28"/>
        </w:rPr>
        <w:t>注意事項</w:t>
      </w:r>
      <w:r w:rsidR="00DF664E">
        <w:rPr>
          <w:rFonts w:asciiTheme="minorEastAsia" w:hAnsiTheme="minorEastAsia" w:hint="eastAsia"/>
          <w:sz w:val="28"/>
          <w:szCs w:val="28"/>
        </w:rPr>
        <w:t>1份。</w:t>
      </w:r>
    </w:p>
    <w:p w14:paraId="1E00A17C" w14:textId="07EA50D7" w:rsidR="001F1E27" w:rsidRPr="001F1E27" w:rsidRDefault="001F1E27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(二) 表3無違反汽車運輸業管理規則切結書1份。</w:t>
      </w:r>
    </w:p>
    <w:p w14:paraId="20151F9D" w14:textId="1F1F5D0F" w:rsidR="00375986" w:rsidRDefault="00DF664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(二) 表</w:t>
      </w:r>
      <w:r w:rsidR="001F1E27">
        <w:rPr>
          <w:rFonts w:asciiTheme="minorEastAsia" w:hAnsiTheme="minorEastAsia" w:hint="eastAsia"/>
          <w:sz w:val="28"/>
          <w:szCs w:val="28"/>
        </w:rPr>
        <w:t>4</w:t>
      </w:r>
      <w:r w:rsidR="00481552">
        <w:rPr>
          <w:rFonts w:asciiTheme="minorEastAsia" w:hAnsiTheme="minorEastAsia" w:hint="eastAsia"/>
          <w:sz w:val="28"/>
          <w:szCs w:val="28"/>
        </w:rPr>
        <w:t>違規行為、駕照吊扣調查表1份。</w:t>
      </w:r>
    </w:p>
    <w:p w14:paraId="1ADFC651" w14:textId="24F260D2" w:rsidR="00CF2BF5" w:rsidRDefault="00CF2BF5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(三) 表</w:t>
      </w:r>
      <w:r w:rsidR="001F1E27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駕駛經歷證明書1 份。</w:t>
      </w:r>
    </w:p>
    <w:p w14:paraId="4D01F77D" w14:textId="1C7D279A" w:rsidR="00CF2BF5" w:rsidRDefault="00CF2BF5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(四) 表</w:t>
      </w:r>
      <w:r w:rsidR="001F1E27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乘客申訴檢舉、</w:t>
      </w:r>
      <w:proofErr w:type="gramStart"/>
      <w:r>
        <w:rPr>
          <w:rFonts w:asciiTheme="minorEastAsia" w:hAnsiTheme="minorEastAsia" w:hint="eastAsia"/>
          <w:sz w:val="28"/>
          <w:szCs w:val="28"/>
        </w:rPr>
        <w:t>非法賣牌個人</w:t>
      </w:r>
      <w:proofErr w:type="gramEnd"/>
      <w:r>
        <w:rPr>
          <w:rFonts w:asciiTheme="minorEastAsia" w:hAnsiTheme="minorEastAsia" w:hint="eastAsia"/>
          <w:sz w:val="28"/>
          <w:szCs w:val="28"/>
        </w:rPr>
        <w:t>牌照紀錄調查表1份。</w:t>
      </w:r>
    </w:p>
    <w:p w14:paraId="61F1DD97" w14:textId="245BAEE9" w:rsidR="00006166" w:rsidRDefault="00CF2BF5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(五) 表</w:t>
      </w:r>
      <w:r w:rsidR="001F1E27">
        <w:rPr>
          <w:rFonts w:asciiTheme="minorEastAsia" w:hAnsiTheme="minorEastAsia" w:hint="eastAsia"/>
          <w:sz w:val="28"/>
          <w:szCs w:val="28"/>
        </w:rPr>
        <w:t>7</w:t>
      </w:r>
      <w:r w:rsidR="008A06E7">
        <w:rPr>
          <w:rFonts w:asciiTheme="minorEastAsia" w:hAnsiTheme="minorEastAsia" w:hint="eastAsia"/>
          <w:sz w:val="28"/>
          <w:szCs w:val="28"/>
        </w:rPr>
        <w:t>執業經歷調查表2</w:t>
      </w:r>
      <w:r>
        <w:rPr>
          <w:rFonts w:asciiTheme="minorEastAsia" w:hAnsiTheme="minorEastAsia" w:hint="eastAsia"/>
          <w:sz w:val="28"/>
          <w:szCs w:val="28"/>
        </w:rPr>
        <w:t xml:space="preserve"> 份。</w:t>
      </w:r>
    </w:p>
    <w:p w14:paraId="33F2EA6F" w14:textId="1B1101B0" w:rsidR="00CF2BF5" w:rsidRDefault="00CF2BF5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(六) 表</w:t>
      </w:r>
      <w:r w:rsidR="001F1E27">
        <w:rPr>
          <w:rFonts w:asciiTheme="minorEastAsia" w:hAnsiTheme="minorEastAsia" w:hint="eastAsia"/>
          <w:sz w:val="28"/>
          <w:szCs w:val="28"/>
        </w:rPr>
        <w:t>8</w:t>
      </w:r>
      <w:r w:rsidR="008A06E7">
        <w:rPr>
          <w:rFonts w:asciiTheme="minorEastAsia" w:hAnsiTheme="minorEastAsia" w:hint="eastAsia"/>
          <w:sz w:val="28"/>
          <w:szCs w:val="28"/>
        </w:rPr>
        <w:t>犯罪紀錄調查表2</w:t>
      </w:r>
      <w:r>
        <w:rPr>
          <w:rFonts w:asciiTheme="minorEastAsia" w:hAnsiTheme="minorEastAsia" w:hint="eastAsia"/>
          <w:sz w:val="28"/>
          <w:szCs w:val="28"/>
        </w:rPr>
        <w:t xml:space="preserve"> 份。</w:t>
      </w:r>
    </w:p>
    <w:p w14:paraId="309B4682" w14:textId="77777777" w:rsidR="00BD700F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493DB243" w14:textId="77777777" w:rsidR="00BD700F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51D27397" w14:textId="77777777" w:rsidR="00F117F0" w:rsidRDefault="00F117F0" w:rsidP="00BD700F">
      <w:pPr>
        <w:jc w:val="center"/>
        <w:rPr>
          <w:rFonts w:ascii="標楷體" w:eastAsia="標楷體" w:hAnsi="標楷體"/>
          <w:sz w:val="48"/>
          <w:szCs w:val="48"/>
        </w:rPr>
      </w:pPr>
    </w:p>
    <w:p w14:paraId="0D32A57D" w14:textId="44910B42" w:rsidR="00BD700F" w:rsidRDefault="00B44888" w:rsidP="00BD700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申請</w:t>
      </w:r>
      <w:r w:rsidRPr="00B44888">
        <w:rPr>
          <w:rFonts w:ascii="標楷體" w:eastAsia="標楷體" w:hAnsi="標楷體" w:hint="eastAsia"/>
          <w:sz w:val="48"/>
          <w:szCs w:val="48"/>
        </w:rPr>
        <w:t>個人經營計程車客運業</w:t>
      </w:r>
      <w:r>
        <w:rPr>
          <w:rFonts w:ascii="標楷體" w:eastAsia="標楷體" w:hAnsi="標楷體" w:hint="eastAsia"/>
          <w:sz w:val="48"/>
          <w:szCs w:val="48"/>
        </w:rPr>
        <w:t>注意事項</w:t>
      </w:r>
    </w:p>
    <w:p w14:paraId="332B96FD" w14:textId="77777777" w:rsidR="00BD700F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495841DF" w14:textId="77777777" w:rsidR="00BD700F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1485B668" w14:textId="418E3D98" w:rsidR="003D7DE1" w:rsidRDefault="00BD700F" w:rsidP="003D7DE1">
      <w:pPr>
        <w:pStyle w:val="a9"/>
        <w:numPr>
          <w:ilvl w:val="0"/>
          <w:numId w:val="4"/>
        </w:numPr>
        <w:snapToGrid w:val="0"/>
        <w:spacing w:after="0" w:line="560" w:lineRule="exact"/>
        <w:rPr>
          <w:rFonts w:ascii="標楷體" w:eastAsia="標楷體" w:hAnsi="標楷體"/>
          <w:sz w:val="32"/>
          <w:szCs w:val="32"/>
        </w:rPr>
      </w:pPr>
      <w:r w:rsidRPr="00D70153">
        <w:rPr>
          <w:rFonts w:ascii="標楷體" w:eastAsia="標楷體" w:hAnsi="標楷體" w:hint="eastAsia"/>
          <w:sz w:val="32"/>
          <w:szCs w:val="32"/>
        </w:rPr>
        <w:t>填寫申請資料</w:t>
      </w:r>
      <w:r w:rsidR="009B2BF3">
        <w:rPr>
          <w:rFonts w:ascii="標楷體" w:eastAsia="標楷體" w:hAnsi="標楷體" w:hint="eastAsia"/>
          <w:sz w:val="32"/>
          <w:szCs w:val="32"/>
        </w:rPr>
        <w:t>應完整並</w:t>
      </w:r>
      <w:r w:rsidRPr="00D70153">
        <w:rPr>
          <w:rFonts w:ascii="標楷體" w:eastAsia="標楷體" w:hAnsi="標楷體" w:hint="eastAsia"/>
          <w:sz w:val="32"/>
          <w:szCs w:val="32"/>
        </w:rPr>
        <w:t>屬實無誤，高雄</w:t>
      </w:r>
      <w:r w:rsidRPr="003D7DE1">
        <w:rPr>
          <w:rFonts w:ascii="標楷體" w:eastAsia="標楷體" w:hAnsi="標楷體" w:hint="eastAsia"/>
          <w:sz w:val="32"/>
          <w:szCs w:val="32"/>
        </w:rPr>
        <w:t>市政府交通局</w:t>
      </w:r>
    </w:p>
    <w:p w14:paraId="06099866" w14:textId="77777777" w:rsidR="003D7DE1" w:rsidRDefault="00B44888" w:rsidP="003D7DE1">
      <w:pPr>
        <w:pStyle w:val="a9"/>
        <w:snapToGrid w:val="0"/>
        <w:spacing w:after="0" w:line="560" w:lineRule="exact"/>
        <w:ind w:left="2160"/>
        <w:rPr>
          <w:rFonts w:ascii="標楷體" w:eastAsia="標楷體" w:hAnsi="標楷體"/>
          <w:sz w:val="32"/>
          <w:szCs w:val="32"/>
        </w:rPr>
      </w:pPr>
      <w:r w:rsidRPr="003D7DE1">
        <w:rPr>
          <w:rFonts w:ascii="標楷體" w:eastAsia="標楷體" w:hAnsi="標楷體" w:hint="eastAsia"/>
          <w:sz w:val="32"/>
          <w:szCs w:val="32"/>
        </w:rPr>
        <w:t>後續</w:t>
      </w:r>
      <w:r w:rsidR="003D7DE1">
        <w:rPr>
          <w:rFonts w:ascii="標楷體" w:eastAsia="標楷體" w:hAnsi="標楷體" w:hint="eastAsia"/>
          <w:sz w:val="32"/>
          <w:szCs w:val="32"/>
        </w:rPr>
        <w:t>依該申請資料辦理</w:t>
      </w:r>
      <w:r w:rsidRPr="003D7DE1">
        <w:rPr>
          <w:rFonts w:ascii="標楷體" w:eastAsia="標楷體" w:hAnsi="標楷體" w:hint="eastAsia"/>
          <w:sz w:val="32"/>
          <w:szCs w:val="32"/>
        </w:rPr>
        <w:t>審</w:t>
      </w:r>
      <w:r w:rsidR="003D7DE1">
        <w:rPr>
          <w:rFonts w:ascii="標楷體" w:eastAsia="標楷體" w:hAnsi="標楷體" w:hint="eastAsia"/>
          <w:sz w:val="32"/>
          <w:szCs w:val="32"/>
        </w:rPr>
        <w:t>核</w:t>
      </w:r>
      <w:r w:rsidR="000E2665" w:rsidRPr="003D7DE1">
        <w:rPr>
          <w:rFonts w:ascii="標楷體" w:eastAsia="標楷體" w:hAnsi="標楷體" w:hint="eastAsia"/>
          <w:sz w:val="32"/>
          <w:szCs w:val="32"/>
        </w:rPr>
        <w:t>；</w:t>
      </w:r>
      <w:r w:rsidRPr="003D7DE1">
        <w:rPr>
          <w:rFonts w:ascii="標楷體" w:eastAsia="標楷體" w:hAnsi="標楷體" w:hint="eastAsia"/>
          <w:sz w:val="32"/>
          <w:szCs w:val="32"/>
        </w:rPr>
        <w:t>或</w:t>
      </w:r>
      <w:r w:rsidR="000E2665" w:rsidRPr="003D7DE1">
        <w:rPr>
          <w:rFonts w:ascii="標楷體" w:eastAsia="標楷體" w:hAnsi="標楷體" w:hint="eastAsia"/>
          <w:sz w:val="32"/>
          <w:szCs w:val="32"/>
        </w:rPr>
        <w:t>為調查事實及證據之</w:t>
      </w:r>
    </w:p>
    <w:p w14:paraId="5CB63C9D" w14:textId="77777777" w:rsidR="003D7DE1" w:rsidRDefault="000E2665" w:rsidP="003D7DE1">
      <w:pPr>
        <w:pStyle w:val="a9"/>
        <w:snapToGrid w:val="0"/>
        <w:spacing w:after="0" w:line="560" w:lineRule="exact"/>
        <w:ind w:left="2160"/>
        <w:rPr>
          <w:rFonts w:ascii="標楷體" w:eastAsia="標楷體" w:hAnsi="標楷體"/>
          <w:sz w:val="32"/>
          <w:szCs w:val="32"/>
        </w:rPr>
      </w:pPr>
      <w:r w:rsidRPr="003D7DE1">
        <w:rPr>
          <w:rFonts w:ascii="標楷體" w:eastAsia="標楷體" w:hAnsi="標楷體" w:hint="eastAsia"/>
          <w:sz w:val="32"/>
          <w:szCs w:val="32"/>
        </w:rPr>
        <w:t>必要，提供該申請資料向</w:t>
      </w:r>
      <w:r w:rsidR="003D7DE1">
        <w:rPr>
          <w:rFonts w:ascii="標楷體" w:eastAsia="標楷體" w:hAnsi="標楷體" w:hint="eastAsia"/>
          <w:sz w:val="32"/>
          <w:szCs w:val="32"/>
        </w:rPr>
        <w:t>警察機關、</w:t>
      </w:r>
      <w:r w:rsidR="007D3BEC" w:rsidRPr="003D7DE1">
        <w:rPr>
          <w:rFonts w:ascii="標楷體" w:eastAsia="標楷體" w:hAnsi="標楷體" w:hint="eastAsia"/>
          <w:sz w:val="32"/>
          <w:szCs w:val="32"/>
        </w:rPr>
        <w:t>車行</w:t>
      </w:r>
      <w:r w:rsidR="003D7DE1">
        <w:rPr>
          <w:rFonts w:ascii="標楷體" w:eastAsia="標楷體" w:hAnsi="標楷體" w:hint="eastAsia"/>
          <w:sz w:val="32"/>
          <w:szCs w:val="32"/>
        </w:rPr>
        <w:t>或</w:t>
      </w:r>
      <w:r w:rsidR="007D3BEC" w:rsidRPr="003D7DE1">
        <w:rPr>
          <w:rFonts w:ascii="標楷體" w:eastAsia="標楷體" w:hAnsi="標楷體" w:hint="eastAsia"/>
          <w:sz w:val="32"/>
          <w:szCs w:val="32"/>
        </w:rPr>
        <w:t>合作社</w:t>
      </w:r>
      <w:r w:rsidR="003D7DE1" w:rsidRPr="003D7DE1">
        <w:rPr>
          <w:rFonts w:ascii="標楷體" w:eastAsia="標楷體" w:hAnsi="標楷體" w:hint="eastAsia"/>
          <w:sz w:val="32"/>
          <w:szCs w:val="32"/>
        </w:rPr>
        <w:t>等</w:t>
      </w:r>
    </w:p>
    <w:p w14:paraId="5EF98E6F" w14:textId="6EB2CED9" w:rsidR="00D70153" w:rsidRPr="003D7DE1" w:rsidRDefault="003D7DE1" w:rsidP="003D7DE1">
      <w:pPr>
        <w:pStyle w:val="a9"/>
        <w:snapToGrid w:val="0"/>
        <w:spacing w:after="0" w:line="560" w:lineRule="exact"/>
        <w:ind w:left="2160"/>
        <w:rPr>
          <w:rFonts w:ascii="標楷體" w:eastAsia="標楷體" w:hAnsi="標楷體"/>
          <w:sz w:val="32"/>
          <w:szCs w:val="32"/>
        </w:rPr>
      </w:pPr>
      <w:r w:rsidRPr="003D7DE1">
        <w:rPr>
          <w:rFonts w:ascii="標楷體" w:eastAsia="標楷體" w:hAnsi="標楷體" w:hint="eastAsia"/>
          <w:sz w:val="32"/>
          <w:szCs w:val="32"/>
        </w:rPr>
        <w:t>作為查證</w:t>
      </w:r>
      <w:r w:rsidR="00B44888" w:rsidRPr="003D7DE1">
        <w:rPr>
          <w:rFonts w:ascii="標楷體" w:eastAsia="標楷體" w:hAnsi="標楷體" w:hint="eastAsia"/>
          <w:sz w:val="32"/>
          <w:szCs w:val="32"/>
        </w:rPr>
        <w:t>之用途</w:t>
      </w:r>
      <w:r w:rsidR="008E7E72" w:rsidRPr="003D7DE1">
        <w:rPr>
          <w:rFonts w:ascii="標楷體" w:eastAsia="標楷體" w:hAnsi="標楷體" w:hint="eastAsia"/>
          <w:sz w:val="32"/>
          <w:szCs w:val="32"/>
        </w:rPr>
        <w:t>。</w:t>
      </w:r>
    </w:p>
    <w:p w14:paraId="10B1FFFC" w14:textId="77777777" w:rsidR="009B2BF3" w:rsidRDefault="008E7E72" w:rsidP="009B2BF3">
      <w:pPr>
        <w:pStyle w:val="a9"/>
        <w:numPr>
          <w:ilvl w:val="0"/>
          <w:numId w:val="4"/>
        </w:numPr>
        <w:snapToGrid w:val="0"/>
        <w:spacing w:after="0" w:line="560" w:lineRule="exact"/>
        <w:rPr>
          <w:rFonts w:ascii="標楷體" w:eastAsia="標楷體" w:hAnsi="標楷體"/>
          <w:sz w:val="32"/>
          <w:szCs w:val="32"/>
        </w:rPr>
      </w:pPr>
      <w:r w:rsidRPr="003B1011">
        <w:rPr>
          <w:rFonts w:ascii="標楷體" w:eastAsia="標楷體" w:hAnsi="標楷體" w:hint="eastAsia"/>
          <w:sz w:val="32"/>
          <w:szCs w:val="32"/>
        </w:rPr>
        <w:t>填寫申請資料</w:t>
      </w:r>
      <w:r w:rsidR="007D6846" w:rsidRPr="003B1011">
        <w:rPr>
          <w:rFonts w:ascii="標楷體" w:eastAsia="標楷體" w:hAnsi="標楷體" w:hint="eastAsia"/>
          <w:sz w:val="32"/>
          <w:szCs w:val="32"/>
        </w:rPr>
        <w:t>如有</w:t>
      </w:r>
      <w:r w:rsidR="004555F7" w:rsidRPr="003B1011">
        <w:rPr>
          <w:rFonts w:ascii="標楷體" w:eastAsia="標楷體" w:hAnsi="標楷體" w:hint="eastAsia"/>
          <w:sz w:val="32"/>
          <w:szCs w:val="32"/>
        </w:rPr>
        <w:t>缺</w:t>
      </w:r>
      <w:r w:rsidR="00D70153" w:rsidRPr="003B1011">
        <w:rPr>
          <w:rFonts w:ascii="標楷體" w:eastAsia="標楷體" w:hAnsi="標楷體" w:hint="eastAsia"/>
          <w:sz w:val="32"/>
          <w:szCs w:val="32"/>
        </w:rPr>
        <w:t>漏或</w:t>
      </w:r>
      <w:r w:rsidRPr="003B1011">
        <w:rPr>
          <w:rFonts w:ascii="標楷體" w:eastAsia="標楷體" w:hAnsi="標楷體" w:hint="eastAsia"/>
          <w:sz w:val="32"/>
          <w:szCs w:val="32"/>
        </w:rPr>
        <w:t>不實</w:t>
      </w:r>
      <w:r w:rsidR="004555F7" w:rsidRPr="003B1011">
        <w:rPr>
          <w:rFonts w:ascii="標楷體" w:eastAsia="標楷體" w:hAnsi="標楷體" w:hint="eastAsia"/>
          <w:sz w:val="32"/>
          <w:szCs w:val="32"/>
        </w:rPr>
        <w:t>導</w:t>
      </w:r>
      <w:r w:rsidR="00D70153" w:rsidRPr="003B1011">
        <w:rPr>
          <w:rFonts w:ascii="標楷體" w:eastAsia="標楷體" w:hAnsi="標楷體" w:hint="eastAsia"/>
          <w:sz w:val="32"/>
          <w:szCs w:val="32"/>
        </w:rPr>
        <w:t>致</w:t>
      </w:r>
      <w:r w:rsidRPr="003B1011">
        <w:rPr>
          <w:rFonts w:ascii="標楷體" w:eastAsia="標楷體" w:hAnsi="標楷體" w:hint="eastAsia"/>
          <w:sz w:val="32"/>
          <w:szCs w:val="32"/>
        </w:rPr>
        <w:t>高雄市</w:t>
      </w:r>
      <w:r w:rsidRPr="009B2BF3">
        <w:rPr>
          <w:rFonts w:ascii="標楷體" w:eastAsia="標楷體" w:hAnsi="標楷體" w:hint="eastAsia"/>
          <w:sz w:val="32"/>
          <w:szCs w:val="32"/>
        </w:rPr>
        <w:t>政府交通局</w:t>
      </w:r>
    </w:p>
    <w:p w14:paraId="1360ABEF" w14:textId="77777777" w:rsidR="009B2BF3" w:rsidRDefault="00832AFD" w:rsidP="009B2BF3">
      <w:pPr>
        <w:pStyle w:val="a9"/>
        <w:snapToGrid w:val="0"/>
        <w:spacing w:after="0" w:line="560" w:lineRule="exact"/>
        <w:ind w:left="2160"/>
        <w:rPr>
          <w:rFonts w:ascii="標楷體" w:eastAsia="標楷體" w:hAnsi="標楷體"/>
          <w:sz w:val="32"/>
          <w:szCs w:val="32"/>
        </w:rPr>
      </w:pPr>
      <w:r w:rsidRPr="009B2BF3">
        <w:rPr>
          <w:rFonts w:ascii="標楷體" w:eastAsia="標楷體" w:hAnsi="標楷體" w:hint="eastAsia"/>
          <w:sz w:val="32"/>
          <w:szCs w:val="32"/>
        </w:rPr>
        <w:t>審</w:t>
      </w:r>
      <w:r w:rsidR="008E7E72" w:rsidRPr="009B2BF3">
        <w:rPr>
          <w:rFonts w:ascii="標楷體" w:eastAsia="標楷體" w:hAnsi="標楷體" w:hint="eastAsia"/>
          <w:sz w:val="32"/>
          <w:szCs w:val="32"/>
        </w:rPr>
        <w:t>核</w:t>
      </w:r>
      <w:r w:rsidR="004555F7" w:rsidRPr="009B2BF3">
        <w:rPr>
          <w:rFonts w:ascii="標楷體" w:eastAsia="標楷體" w:hAnsi="標楷體" w:hint="eastAsia"/>
          <w:sz w:val="32"/>
          <w:szCs w:val="32"/>
        </w:rPr>
        <w:t>時間(或審核程序)延長</w:t>
      </w:r>
      <w:r w:rsidR="00666747" w:rsidRPr="009B2BF3">
        <w:rPr>
          <w:rFonts w:ascii="標楷體" w:eastAsia="標楷體" w:hAnsi="標楷體" w:hint="eastAsia"/>
          <w:sz w:val="32"/>
          <w:szCs w:val="32"/>
        </w:rPr>
        <w:t>或</w:t>
      </w:r>
      <w:r w:rsidR="004555F7" w:rsidRPr="009B2BF3">
        <w:rPr>
          <w:rFonts w:ascii="標楷體" w:eastAsia="標楷體" w:hAnsi="標楷體" w:hint="eastAsia"/>
          <w:sz w:val="32"/>
          <w:szCs w:val="32"/>
        </w:rPr>
        <w:t>未能完成</w:t>
      </w:r>
      <w:r w:rsidR="00666747" w:rsidRPr="009B2BF3">
        <w:rPr>
          <w:rFonts w:ascii="標楷體" w:eastAsia="標楷體" w:hAnsi="標楷體" w:hint="eastAsia"/>
          <w:sz w:val="32"/>
          <w:szCs w:val="32"/>
        </w:rPr>
        <w:t>送達</w:t>
      </w:r>
      <w:r w:rsidR="004555F7" w:rsidRPr="009B2BF3">
        <w:rPr>
          <w:rFonts w:ascii="標楷體" w:eastAsia="標楷體" w:hAnsi="標楷體" w:hint="eastAsia"/>
          <w:sz w:val="32"/>
          <w:szCs w:val="32"/>
        </w:rPr>
        <w:t>之</w:t>
      </w:r>
      <w:r w:rsidR="00D70153" w:rsidRPr="009B2BF3">
        <w:rPr>
          <w:rFonts w:ascii="標楷體" w:eastAsia="標楷體" w:hAnsi="標楷體" w:hint="eastAsia"/>
          <w:sz w:val="32"/>
          <w:szCs w:val="32"/>
        </w:rPr>
        <w:t>情形</w:t>
      </w:r>
      <w:r w:rsidR="00666747" w:rsidRPr="009B2BF3">
        <w:rPr>
          <w:rFonts w:ascii="標楷體" w:eastAsia="標楷體" w:hAnsi="標楷體" w:hint="eastAsia"/>
          <w:sz w:val="32"/>
          <w:szCs w:val="32"/>
        </w:rPr>
        <w:t>時</w:t>
      </w:r>
    </w:p>
    <w:p w14:paraId="7466F627" w14:textId="7FC678D2" w:rsidR="00666747" w:rsidRPr="009B2BF3" w:rsidRDefault="00B44888" w:rsidP="009B2BF3">
      <w:pPr>
        <w:pStyle w:val="a9"/>
        <w:snapToGrid w:val="0"/>
        <w:spacing w:after="0" w:line="560" w:lineRule="exact"/>
        <w:ind w:left="2160"/>
        <w:rPr>
          <w:rFonts w:ascii="標楷體" w:eastAsia="標楷體" w:hAnsi="標楷體"/>
          <w:sz w:val="32"/>
          <w:szCs w:val="32"/>
        </w:rPr>
      </w:pPr>
      <w:r w:rsidRPr="009B2BF3">
        <w:rPr>
          <w:rFonts w:ascii="標楷體" w:eastAsia="標楷體" w:hAnsi="標楷體" w:hint="eastAsia"/>
          <w:sz w:val="32"/>
          <w:szCs w:val="32"/>
        </w:rPr>
        <w:t>，</w:t>
      </w:r>
      <w:r w:rsidR="00065240" w:rsidRPr="009B2BF3">
        <w:rPr>
          <w:rFonts w:ascii="標楷體" w:eastAsia="標楷體" w:hAnsi="標楷體" w:hint="eastAsia"/>
          <w:sz w:val="32"/>
          <w:szCs w:val="32"/>
        </w:rPr>
        <w:t>所</w:t>
      </w:r>
      <w:r w:rsidR="00D70153" w:rsidRPr="009B2BF3">
        <w:rPr>
          <w:rFonts w:ascii="標楷體" w:eastAsia="標楷體" w:hAnsi="標楷體" w:hint="eastAsia"/>
          <w:sz w:val="32"/>
          <w:szCs w:val="32"/>
        </w:rPr>
        <w:t>造成不利</w:t>
      </w:r>
      <w:r w:rsidR="00065240" w:rsidRPr="009B2BF3">
        <w:rPr>
          <w:rFonts w:ascii="標楷體" w:eastAsia="標楷體" w:hAnsi="標楷體" w:hint="eastAsia"/>
          <w:sz w:val="32"/>
          <w:szCs w:val="32"/>
        </w:rPr>
        <w:t>影響</w:t>
      </w:r>
      <w:r w:rsidR="00D70153" w:rsidRPr="009B2BF3">
        <w:rPr>
          <w:rFonts w:ascii="標楷體" w:eastAsia="標楷體" w:hAnsi="標楷體" w:hint="eastAsia"/>
          <w:sz w:val="32"/>
          <w:szCs w:val="32"/>
        </w:rPr>
        <w:t>由</w:t>
      </w:r>
      <w:r w:rsidR="009B2BF3">
        <w:rPr>
          <w:rFonts w:ascii="標楷體" w:eastAsia="標楷體" w:hAnsi="標楷體" w:hint="eastAsia"/>
          <w:sz w:val="32"/>
          <w:szCs w:val="32"/>
        </w:rPr>
        <w:t>申請</w:t>
      </w:r>
      <w:r w:rsidR="00D70153" w:rsidRPr="009B2BF3">
        <w:rPr>
          <w:rFonts w:ascii="標楷體" w:eastAsia="標楷體" w:hAnsi="標楷體" w:hint="eastAsia"/>
          <w:sz w:val="32"/>
          <w:szCs w:val="32"/>
        </w:rPr>
        <w:t>人自行承擔。</w:t>
      </w:r>
    </w:p>
    <w:p w14:paraId="32D8BE5E" w14:textId="68AF0EE6" w:rsidR="00D70153" w:rsidRPr="009B2BF3" w:rsidRDefault="00D70153" w:rsidP="008E7E72">
      <w:pPr>
        <w:snapToGrid w:val="0"/>
        <w:spacing w:after="0" w:line="560" w:lineRule="exact"/>
        <w:rPr>
          <w:rFonts w:ascii="標楷體" w:eastAsia="標楷體" w:hAnsi="標楷體"/>
          <w:sz w:val="32"/>
          <w:szCs w:val="32"/>
        </w:rPr>
      </w:pPr>
    </w:p>
    <w:p w14:paraId="626520CE" w14:textId="77777777" w:rsidR="00BD700F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45F9417F" w14:textId="77777777" w:rsidR="00BD700F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258D921D" w14:textId="77777777" w:rsidR="00BD700F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6CB240CE" w14:textId="77777777" w:rsidR="00BD700F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29B7C925" w14:textId="77777777" w:rsidR="00BD700F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1990F6C2" w14:textId="77777777" w:rsidR="00BD700F" w:rsidRPr="005A6242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0A8595EE" w14:textId="0D23AC29" w:rsidR="00D70153" w:rsidRDefault="00D70153" w:rsidP="00D7015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B44888" w:rsidRPr="00F10242">
        <w:rPr>
          <w:rFonts w:ascii="標楷體" w:eastAsia="標楷體" w:hAnsi="標楷體" w:hint="eastAsia"/>
          <w:sz w:val="32"/>
          <w:szCs w:val="32"/>
        </w:rPr>
        <w:t>已閱讀上述注意事項</w:t>
      </w:r>
      <w:r>
        <w:rPr>
          <w:rFonts w:ascii="標楷體" w:eastAsia="標楷體" w:hAnsi="標楷體" w:hint="eastAsia"/>
          <w:sz w:val="32"/>
          <w:szCs w:val="32"/>
        </w:rPr>
        <w:t xml:space="preserve">(申請人)：      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     (簽名暨蓋章)</w:t>
      </w:r>
    </w:p>
    <w:p w14:paraId="41D5951E" w14:textId="77777777" w:rsidR="00D70153" w:rsidRDefault="00D70153" w:rsidP="00D7015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身 分 證 字 號：</w:t>
      </w:r>
    </w:p>
    <w:p w14:paraId="39C66894" w14:textId="77777777" w:rsidR="00D70153" w:rsidRDefault="00D70153" w:rsidP="00D7015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地          址：</w:t>
      </w:r>
    </w:p>
    <w:p w14:paraId="0BA6D6F3" w14:textId="77777777" w:rsidR="00D70153" w:rsidRDefault="00D70153" w:rsidP="00D7015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電          話：</w:t>
      </w:r>
    </w:p>
    <w:p w14:paraId="48D77671" w14:textId="77777777" w:rsidR="00BD700F" w:rsidRPr="00D70153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2B68081E" w14:textId="77777777" w:rsidR="00BD700F" w:rsidRDefault="00BD700F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5BBDDF9E" w14:textId="69F9110C" w:rsidR="00BD700F" w:rsidRDefault="00D70153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中  華  民  國              年        月        日</w:t>
      </w:r>
    </w:p>
    <w:p w14:paraId="17BD5269" w14:textId="77777777" w:rsidR="00404BD7" w:rsidRDefault="00404BD7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0F9320E8" w14:textId="77777777" w:rsidR="003B1011" w:rsidRPr="00D70153" w:rsidRDefault="003B1011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1648245B" w14:textId="77777777" w:rsidR="00E26984" w:rsidRDefault="00E26984" w:rsidP="00E26984">
      <w:pPr>
        <w:jc w:val="center"/>
        <w:rPr>
          <w:rFonts w:ascii="標楷體" w:eastAsia="標楷體" w:hAnsi="標楷體"/>
          <w:sz w:val="48"/>
          <w:szCs w:val="48"/>
        </w:rPr>
      </w:pPr>
      <w:r w:rsidRPr="00330941">
        <w:rPr>
          <w:rFonts w:ascii="標楷體" w:eastAsia="標楷體" w:hAnsi="標楷體" w:hint="eastAsia"/>
          <w:sz w:val="48"/>
          <w:szCs w:val="48"/>
        </w:rPr>
        <w:lastRenderedPageBreak/>
        <w:t>切</w:t>
      </w:r>
      <w:r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330941">
        <w:rPr>
          <w:rFonts w:ascii="標楷體" w:eastAsia="標楷體" w:hAnsi="標楷體" w:hint="eastAsia"/>
          <w:sz w:val="48"/>
          <w:szCs w:val="48"/>
        </w:rPr>
        <w:t>結</w:t>
      </w:r>
      <w:r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330941">
        <w:rPr>
          <w:rFonts w:ascii="標楷體" w:eastAsia="標楷體" w:hAnsi="標楷體" w:hint="eastAsia"/>
          <w:sz w:val="48"/>
          <w:szCs w:val="48"/>
        </w:rPr>
        <w:t>書</w:t>
      </w:r>
    </w:p>
    <w:p w14:paraId="68A7831C" w14:textId="77777777" w:rsidR="00E26984" w:rsidRDefault="00E26984" w:rsidP="00404BD7">
      <w:pPr>
        <w:ind w:leftChars="413" w:left="991"/>
        <w:rPr>
          <w:rFonts w:ascii="標楷體" w:eastAsia="標楷體" w:hAnsi="標楷體"/>
          <w:sz w:val="32"/>
          <w:szCs w:val="32"/>
        </w:rPr>
      </w:pPr>
      <w:r w:rsidRPr="006221CF">
        <w:rPr>
          <w:rFonts w:ascii="標楷體" w:eastAsia="標楷體" w:hAnsi="標楷體" w:hint="eastAsia"/>
          <w:sz w:val="32"/>
          <w:szCs w:val="32"/>
        </w:rPr>
        <w:t>一、</w:t>
      </w:r>
      <w:r w:rsidRPr="00317C58">
        <w:rPr>
          <w:rFonts w:ascii="標楷體" w:eastAsia="標楷體" w:hAnsi="標楷體" w:hint="eastAsia"/>
          <w:sz w:val="32"/>
          <w:szCs w:val="32"/>
        </w:rPr>
        <w:t>本人保證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7D5DB105" w14:textId="4F2077E0" w:rsidR="00E26984" w:rsidRDefault="00E26984" w:rsidP="00404BD7">
      <w:pPr>
        <w:spacing w:line="560" w:lineRule="exact"/>
        <w:ind w:leftChars="472" w:left="1133" w:rightChars="708" w:right="1699" w:firstLine="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6221CF">
        <w:rPr>
          <w:rFonts w:ascii="標楷體" w:eastAsia="標楷體" w:hAnsi="標楷體" w:hint="eastAsia"/>
          <w:sz w:val="32"/>
          <w:szCs w:val="32"/>
        </w:rPr>
        <w:t>一</w:t>
      </w:r>
      <w:bookmarkStart w:id="0" w:name="_Hlk511307052"/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bookmarkEnd w:id="0"/>
      <w:r>
        <w:rPr>
          <w:rFonts w:ascii="標楷體" w:eastAsia="標楷體" w:hAnsi="標楷體" w:hint="eastAsia"/>
          <w:sz w:val="32"/>
          <w:szCs w:val="32"/>
        </w:rPr>
        <w:t>符合</w:t>
      </w:r>
      <w:r w:rsidRPr="008B4473">
        <w:rPr>
          <w:rFonts w:ascii="標楷體" w:eastAsia="標楷體" w:hAnsi="標楷體" w:hint="eastAsia"/>
          <w:sz w:val="32"/>
          <w:szCs w:val="32"/>
        </w:rPr>
        <w:t>汽車運輸業管理規則</w:t>
      </w:r>
      <w:r>
        <w:rPr>
          <w:rFonts w:ascii="標楷體" w:eastAsia="標楷體" w:hAnsi="標楷體" w:hint="eastAsia"/>
          <w:sz w:val="32"/>
          <w:szCs w:val="32"/>
        </w:rPr>
        <w:t>未經營計程車客運業、</w:t>
      </w:r>
      <w:r w:rsidRPr="00330941">
        <w:rPr>
          <w:rFonts w:ascii="標楷體" w:eastAsia="標楷體" w:hAnsi="標楷體" w:hint="eastAsia"/>
          <w:sz w:val="32"/>
          <w:szCs w:val="32"/>
        </w:rPr>
        <w:t>計程</w:t>
      </w:r>
      <w:r w:rsidR="00C82B6E">
        <w:rPr>
          <w:rFonts w:ascii="標楷體" w:eastAsia="標楷體" w:hAnsi="標楷體"/>
          <w:sz w:val="32"/>
          <w:szCs w:val="32"/>
        </w:rPr>
        <w:br/>
      </w:r>
      <w:r w:rsidR="00C82B6E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330941">
        <w:rPr>
          <w:rFonts w:ascii="標楷體" w:eastAsia="標楷體" w:hAnsi="標楷體" w:hint="eastAsia"/>
          <w:sz w:val="32"/>
          <w:szCs w:val="32"/>
        </w:rPr>
        <w:t>車客運服務業或個人經營計程車客運業，</w:t>
      </w:r>
      <w:r>
        <w:rPr>
          <w:rFonts w:ascii="標楷體" w:eastAsia="標楷體" w:hAnsi="標楷體" w:hint="eastAsia"/>
          <w:sz w:val="32"/>
          <w:szCs w:val="32"/>
        </w:rPr>
        <w:t>亦未兼營其</w:t>
      </w:r>
      <w:r w:rsidR="00C82B6E">
        <w:rPr>
          <w:rFonts w:ascii="標楷體" w:eastAsia="標楷體" w:hAnsi="標楷體"/>
          <w:sz w:val="32"/>
          <w:szCs w:val="32"/>
        </w:rPr>
        <w:br/>
      </w:r>
      <w:r w:rsidR="00C82B6E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他汽車運輸業，且未受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僱</w:t>
      </w:r>
      <w:proofErr w:type="gramEnd"/>
      <w:r>
        <w:rPr>
          <w:rFonts w:ascii="標楷體" w:eastAsia="標楷體" w:hAnsi="標楷體" w:hint="eastAsia"/>
          <w:sz w:val="32"/>
          <w:szCs w:val="32"/>
        </w:rPr>
        <w:t>為其他汽車運輸業之駕駛人</w:t>
      </w:r>
      <w:r w:rsidR="00C82B6E">
        <w:rPr>
          <w:rFonts w:ascii="標楷體" w:eastAsia="標楷體" w:hAnsi="標楷體"/>
          <w:sz w:val="32"/>
          <w:szCs w:val="32"/>
        </w:rPr>
        <w:br/>
      </w:r>
      <w:r w:rsidR="00C82B6E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之規定。</w:t>
      </w:r>
    </w:p>
    <w:p w14:paraId="0E5D0395" w14:textId="77777777" w:rsidR="00E26984" w:rsidRDefault="00E26984" w:rsidP="00404BD7">
      <w:pPr>
        <w:spacing w:line="560" w:lineRule="exact"/>
        <w:ind w:leftChars="472" w:left="1135" w:hanging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</w:t>
      </w:r>
      <w:r w:rsidRPr="006221CF">
        <w:rPr>
          <w:rFonts w:ascii="標楷體" w:eastAsia="標楷體" w:hAnsi="標楷體" w:hint="eastAsia"/>
          <w:sz w:val="32"/>
          <w:szCs w:val="32"/>
        </w:rPr>
        <w:t>所填寫及繳交之資料、文件確屬真實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215F1ADC" w14:textId="277A4236" w:rsidR="00E26984" w:rsidRPr="00F36187" w:rsidRDefault="00E26984" w:rsidP="00404BD7">
      <w:pPr>
        <w:spacing w:beforeLines="100" w:before="360" w:line="600" w:lineRule="exact"/>
        <w:ind w:leftChars="413" w:left="993" w:hanging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Pr="006221CF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若查出有違反上述規定，或</w:t>
      </w:r>
      <w:r w:rsidRPr="006221CF">
        <w:rPr>
          <w:rFonts w:ascii="標楷體" w:eastAsia="標楷體" w:hAnsi="標楷體" w:hint="eastAsia"/>
          <w:sz w:val="32"/>
          <w:szCs w:val="32"/>
        </w:rPr>
        <w:t>所填寫及繳交之資料、文</w:t>
      </w:r>
      <w:r w:rsidR="00404BD7">
        <w:rPr>
          <w:rFonts w:ascii="標楷體" w:eastAsia="標楷體" w:hAnsi="標楷體"/>
          <w:sz w:val="32"/>
          <w:szCs w:val="32"/>
        </w:rPr>
        <w:br/>
      </w:r>
      <w:r w:rsidR="00404BD7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6221CF">
        <w:rPr>
          <w:rFonts w:ascii="標楷體" w:eastAsia="標楷體" w:hAnsi="標楷體" w:hint="eastAsia"/>
          <w:sz w:val="32"/>
          <w:szCs w:val="32"/>
        </w:rPr>
        <w:t>件</w:t>
      </w:r>
      <w:r w:rsidRPr="00A031F9">
        <w:rPr>
          <w:rFonts w:ascii="標楷體" w:eastAsia="標楷體" w:hAnsi="標楷體" w:hint="eastAsia"/>
          <w:sz w:val="32"/>
          <w:szCs w:val="32"/>
        </w:rPr>
        <w:t>有虛偽、變造、已失效、冒名頂替，及</w:t>
      </w:r>
      <w:r>
        <w:rPr>
          <w:rFonts w:ascii="標楷體" w:eastAsia="標楷體" w:hAnsi="標楷體" w:hint="eastAsia"/>
          <w:sz w:val="32"/>
          <w:szCs w:val="32"/>
        </w:rPr>
        <w:t>以</w:t>
      </w:r>
      <w:r w:rsidRPr="00A031F9">
        <w:rPr>
          <w:rFonts w:ascii="標楷體" w:eastAsia="標楷體" w:hAnsi="標楷體" w:hint="eastAsia"/>
          <w:sz w:val="32"/>
          <w:szCs w:val="32"/>
        </w:rPr>
        <w:t>其他不正</w:t>
      </w:r>
      <w:r w:rsidR="00404BD7">
        <w:rPr>
          <w:rFonts w:ascii="標楷體" w:eastAsia="標楷體" w:hAnsi="標楷體"/>
          <w:sz w:val="32"/>
          <w:szCs w:val="32"/>
        </w:rPr>
        <w:br/>
      </w:r>
      <w:r w:rsidR="00404BD7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A031F9">
        <w:rPr>
          <w:rFonts w:ascii="標楷體" w:eastAsia="標楷體" w:hAnsi="標楷體" w:hint="eastAsia"/>
          <w:sz w:val="32"/>
          <w:szCs w:val="32"/>
        </w:rPr>
        <w:t>當方法申辦等情形</w:t>
      </w:r>
      <w:r>
        <w:rPr>
          <w:rFonts w:ascii="標楷體" w:eastAsia="標楷體" w:hAnsi="標楷體" w:hint="eastAsia"/>
          <w:sz w:val="32"/>
          <w:szCs w:val="32"/>
        </w:rPr>
        <w:t>領照後，願接受廢止汽車運輸業營</w:t>
      </w:r>
      <w:r w:rsidR="00404BD7">
        <w:rPr>
          <w:rFonts w:ascii="標楷體" w:eastAsia="標楷體" w:hAnsi="標楷體"/>
          <w:sz w:val="32"/>
          <w:szCs w:val="32"/>
        </w:rPr>
        <w:br/>
      </w:r>
      <w:r w:rsidR="00404BD7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業執照及註銷營業車輛牌照之處分，涉及刑</w:t>
      </w:r>
      <w:r w:rsidRPr="00A031F9">
        <w:rPr>
          <w:rFonts w:ascii="標楷體" w:eastAsia="標楷體" w:hAnsi="標楷體" w:hint="eastAsia"/>
          <w:sz w:val="32"/>
          <w:szCs w:val="32"/>
        </w:rPr>
        <w:t>責者</w:t>
      </w:r>
      <w:r>
        <w:rPr>
          <w:rFonts w:ascii="標楷體" w:eastAsia="標楷體" w:hAnsi="標楷體" w:hint="eastAsia"/>
          <w:sz w:val="32"/>
          <w:szCs w:val="32"/>
        </w:rPr>
        <w:t>移送</w:t>
      </w:r>
      <w:r w:rsidR="00404BD7">
        <w:rPr>
          <w:rFonts w:ascii="標楷體" w:eastAsia="標楷體" w:hAnsi="標楷體"/>
          <w:sz w:val="32"/>
          <w:szCs w:val="32"/>
        </w:rPr>
        <w:br/>
      </w:r>
      <w:r w:rsidR="00404BD7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司法機關偵辦，絕無異議。</w:t>
      </w:r>
    </w:p>
    <w:p w14:paraId="58963872" w14:textId="77777777" w:rsidR="00E26984" w:rsidRDefault="00E26984" w:rsidP="00E26984">
      <w:pPr>
        <w:rPr>
          <w:rFonts w:ascii="標楷體" w:eastAsia="標楷體" w:hAnsi="標楷體"/>
          <w:sz w:val="32"/>
          <w:szCs w:val="32"/>
        </w:rPr>
      </w:pPr>
    </w:p>
    <w:p w14:paraId="1600550B" w14:textId="28BE9AC0" w:rsidR="00E26984" w:rsidRDefault="00E26984" w:rsidP="00E2698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404BD7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特此切結</w:t>
      </w:r>
    </w:p>
    <w:p w14:paraId="25CB427E" w14:textId="77777777" w:rsidR="00E26984" w:rsidRDefault="00E26984" w:rsidP="00E26984">
      <w:pPr>
        <w:rPr>
          <w:rFonts w:ascii="標楷體" w:eastAsia="標楷體" w:hAnsi="標楷體"/>
          <w:sz w:val="32"/>
          <w:szCs w:val="32"/>
        </w:rPr>
      </w:pPr>
    </w:p>
    <w:p w14:paraId="01C297CC" w14:textId="049BAA3A" w:rsidR="00E26984" w:rsidRDefault="00E26984" w:rsidP="00E2698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04BD7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切結人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(申請人)：      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      (簽名暨蓋章)</w:t>
      </w:r>
    </w:p>
    <w:p w14:paraId="21460D2E" w14:textId="2C5D7176" w:rsidR="00E26984" w:rsidRDefault="00E26984" w:rsidP="00E2698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04BD7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身 分 證 字 號：</w:t>
      </w:r>
    </w:p>
    <w:p w14:paraId="17746DAA" w14:textId="2A1552BA" w:rsidR="00E26984" w:rsidRDefault="00E26984" w:rsidP="00E2698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04BD7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地          址：</w:t>
      </w:r>
    </w:p>
    <w:p w14:paraId="56E0624F" w14:textId="75B51F27" w:rsidR="00E26984" w:rsidRDefault="00E26984" w:rsidP="00E2698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04BD7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電          話：</w:t>
      </w:r>
    </w:p>
    <w:p w14:paraId="69CAAD5D" w14:textId="1F4CCD01" w:rsidR="00404BD7" w:rsidRPr="009D76EB" w:rsidRDefault="00404BD7" w:rsidP="009D76E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E26984">
        <w:rPr>
          <w:rFonts w:ascii="標楷體" w:eastAsia="標楷體" w:hAnsi="標楷體" w:hint="eastAsia"/>
          <w:sz w:val="32"/>
          <w:szCs w:val="32"/>
        </w:rPr>
        <w:t>中  華  民  國              年        月        日</w:t>
      </w:r>
    </w:p>
    <w:tbl>
      <w:tblPr>
        <w:tblpPr w:leftFromText="180" w:rightFromText="180" w:vertAnchor="text" w:horzAnchor="margin" w:tblpXSpec="center" w:tblpY="181"/>
        <w:tblW w:w="1122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5606"/>
        <w:gridCol w:w="296"/>
        <w:gridCol w:w="279"/>
        <w:gridCol w:w="567"/>
        <w:gridCol w:w="1221"/>
        <w:gridCol w:w="1257"/>
        <w:gridCol w:w="811"/>
      </w:tblGrid>
      <w:tr w:rsidR="00071D98" w:rsidRPr="00557CCF" w14:paraId="7EAFB7CE" w14:textId="77777777" w:rsidTr="00284884">
        <w:trPr>
          <w:gridAfter w:val="1"/>
          <w:wAfter w:w="811" w:type="dxa"/>
          <w:trHeight w:val="80"/>
        </w:trPr>
        <w:tc>
          <w:tcPr>
            <w:tcW w:w="7371" w:type="dxa"/>
            <w:gridSpan w:val="4"/>
            <w:vMerge w:val="restart"/>
            <w:vAlign w:val="center"/>
          </w:tcPr>
          <w:p w14:paraId="38A42E37" w14:textId="17D68EF7" w:rsidR="00592468" w:rsidRPr="00787EB0" w:rsidRDefault="00995533" w:rsidP="00C004E2">
            <w:pPr>
              <w:snapToGrid w:val="0"/>
              <w:spacing w:line="240" w:lineRule="atLeast"/>
              <w:ind w:right="72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22BF54AF" wp14:editId="4219FFFA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-481330</wp:posOffset>
                      </wp:positionV>
                      <wp:extent cx="1140460" cy="488315"/>
                      <wp:effectExtent l="0" t="0" r="2540" b="6985"/>
                      <wp:wrapNone/>
                      <wp:docPr id="34254823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460" cy="488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7E0806" w14:textId="77777777" w:rsidR="00F4550C" w:rsidRPr="00A5314E" w:rsidRDefault="00F4550C" w:rsidP="00F4550C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A531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  <w:lang w:eastAsia="zh-HK"/>
                                    </w:rPr>
                                    <w:t>申請日：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F54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36.55pt;margin-top:-37.9pt;width:89.8pt;height:3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" stroked="f">
                      <v:textbox>
                        <w:txbxContent>
                          <w:p w14:paraId="117E0806" w14:textId="77777777" w:rsidR="00F4550C" w:rsidRPr="00A5314E" w:rsidRDefault="00F4550C" w:rsidP="00F4550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531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HK"/>
                              </w:rPr>
                              <w:t>申請日：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2468" w:rsidRPr="00787EB0">
              <w:rPr>
                <w:rFonts w:ascii="標楷體" w:eastAsia="標楷體" w:hAnsi="標楷體" w:hint="eastAsia"/>
                <w:sz w:val="36"/>
                <w:szCs w:val="36"/>
              </w:rPr>
              <w:t>個人經營計程車客運業申請</w:t>
            </w:r>
            <w:r w:rsidR="00592468">
              <w:rPr>
                <w:rFonts w:ascii="標楷體" w:eastAsia="標楷體" w:hAnsi="標楷體" w:hint="eastAsia"/>
                <w:sz w:val="36"/>
                <w:szCs w:val="36"/>
              </w:rPr>
              <w:t>籌設</w:t>
            </w:r>
          </w:p>
        </w:tc>
        <w:tc>
          <w:tcPr>
            <w:tcW w:w="1788" w:type="dxa"/>
            <w:gridSpan w:val="2"/>
            <w:vAlign w:val="center"/>
          </w:tcPr>
          <w:p w14:paraId="0D8DB88B" w14:textId="4DBE6D38" w:rsidR="00592468" w:rsidRPr="00071D98" w:rsidRDefault="00592468" w:rsidP="00071D98">
            <w:pPr>
              <w:snapToGrid w:val="0"/>
              <w:spacing w:after="0" w:line="240" w:lineRule="atLeast"/>
              <w:ind w:leftChars="-9" w:left="-22" w:firstLine="2"/>
              <w:jc w:val="center"/>
              <w:rPr>
                <w:rFonts w:ascii="標楷體" w:eastAsia="標楷體" w:hAnsi="標楷體" w:cs="Times New Roman"/>
                <w:spacing w:val="20"/>
                <w:sz w:val="36"/>
                <w:szCs w:val="36"/>
                <w14:ligatures w14:val="none"/>
              </w:rPr>
            </w:pPr>
            <w:r w:rsidRPr="00071D98">
              <w:rPr>
                <w:rFonts w:ascii="標楷體" w:eastAsia="標楷體" w:hAnsi="標楷體" w:cs="Times New Roman" w:hint="eastAsia"/>
                <w:spacing w:val="20"/>
                <w:sz w:val="36"/>
                <w:szCs w:val="36"/>
                <w14:ligatures w14:val="none"/>
              </w:rPr>
              <w:t>違規行為</w:t>
            </w:r>
          </w:p>
        </w:tc>
        <w:tc>
          <w:tcPr>
            <w:tcW w:w="1257" w:type="dxa"/>
            <w:vMerge w:val="restart"/>
            <w:vAlign w:val="center"/>
          </w:tcPr>
          <w:p w14:paraId="10ED67B1" w14:textId="300A7466" w:rsidR="00592468" w:rsidRPr="00787EB0" w:rsidRDefault="00592468" w:rsidP="00C004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87EB0">
              <w:rPr>
                <w:rFonts w:ascii="標楷體" w:eastAsia="標楷體" w:hAnsi="標楷體" w:hint="eastAsia"/>
                <w:sz w:val="36"/>
                <w:szCs w:val="36"/>
              </w:rPr>
              <w:t>調查表</w:t>
            </w:r>
          </w:p>
        </w:tc>
      </w:tr>
      <w:tr w:rsidR="00071D98" w:rsidRPr="00557CCF" w14:paraId="70FB95E3" w14:textId="77777777" w:rsidTr="00284884">
        <w:trPr>
          <w:gridAfter w:val="1"/>
          <w:wAfter w:w="811" w:type="dxa"/>
          <w:trHeight w:val="80"/>
        </w:trPr>
        <w:tc>
          <w:tcPr>
            <w:tcW w:w="7371" w:type="dxa"/>
            <w:gridSpan w:val="4"/>
            <w:vMerge/>
            <w:vAlign w:val="center"/>
          </w:tcPr>
          <w:p w14:paraId="362B571E" w14:textId="77777777" w:rsidR="00592468" w:rsidRPr="00557CCF" w:rsidRDefault="00592468" w:rsidP="00C004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37B9E859" w14:textId="5E608FAE" w:rsidR="00592468" w:rsidRPr="00071D98" w:rsidRDefault="00592468" w:rsidP="00071D98">
            <w:pPr>
              <w:snapToGrid w:val="0"/>
              <w:spacing w:after="0" w:line="240" w:lineRule="atLeast"/>
              <w:ind w:leftChars="19" w:left="113" w:hanging="67"/>
              <w:rPr>
                <w:rFonts w:ascii="標楷體" w:eastAsia="標楷體" w:hAnsi="標楷體" w:cs="Times New Roman"/>
                <w:spacing w:val="20"/>
                <w:sz w:val="36"/>
                <w:szCs w:val="36"/>
                <w14:ligatures w14:val="none"/>
              </w:rPr>
            </w:pPr>
            <w:r w:rsidRPr="00071D98">
              <w:rPr>
                <w:rFonts w:ascii="標楷體" w:eastAsia="標楷體" w:hAnsi="標楷體" w:cs="Times New Roman" w:hint="eastAsia"/>
                <w:spacing w:val="20"/>
                <w:sz w:val="36"/>
                <w:szCs w:val="36"/>
                <w14:ligatures w14:val="none"/>
              </w:rPr>
              <w:t>吊    扣</w:t>
            </w:r>
          </w:p>
        </w:tc>
        <w:tc>
          <w:tcPr>
            <w:tcW w:w="1257" w:type="dxa"/>
            <w:vMerge/>
            <w:vAlign w:val="center"/>
          </w:tcPr>
          <w:p w14:paraId="72137EFD" w14:textId="77777777" w:rsidR="00592468" w:rsidRPr="00787EB0" w:rsidRDefault="00592468" w:rsidP="00C004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71D98" w:rsidRPr="0093506E" w14:paraId="58CD640F" w14:textId="77777777" w:rsidTr="00284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190" w:type="dxa"/>
            <w:tcBorders>
              <w:top w:val="nil"/>
              <w:left w:val="nil"/>
              <w:right w:val="nil"/>
            </w:tcBorders>
            <w:vAlign w:val="center"/>
          </w:tcPr>
          <w:p w14:paraId="7EB2078B" w14:textId="663948A3" w:rsidR="00592468" w:rsidRPr="00071D98" w:rsidRDefault="00592468" w:rsidP="00071D98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5606" w:type="dxa"/>
            <w:tcBorders>
              <w:top w:val="nil"/>
              <w:left w:val="nil"/>
              <w:right w:val="nil"/>
            </w:tcBorders>
            <w:vAlign w:val="center"/>
          </w:tcPr>
          <w:p w14:paraId="0ED856DC" w14:textId="457738E5" w:rsidR="00592468" w:rsidRPr="00071D98" w:rsidRDefault="00592468" w:rsidP="00071D98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  <w:vAlign w:val="center"/>
          </w:tcPr>
          <w:p w14:paraId="1C88F709" w14:textId="77777777" w:rsidR="00592468" w:rsidRPr="00071D98" w:rsidRDefault="00592468" w:rsidP="00071D98">
            <w:pPr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413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D79E830" w14:textId="53DE6562" w:rsidR="00592468" w:rsidRPr="00071D98" w:rsidRDefault="00592468" w:rsidP="00071D98">
            <w:pPr>
              <w:snapToGrid w:val="0"/>
              <w:spacing w:after="0" w:line="240" w:lineRule="atLeast"/>
              <w:jc w:val="right"/>
              <w:rPr>
                <w:rFonts w:ascii="標楷體" w:eastAsia="標楷體" w:hAnsi="標楷體" w:cs="Times New Roman"/>
                <w:sz w:val="16"/>
                <w:szCs w:val="16"/>
                <w14:ligatures w14:val="none"/>
              </w:rPr>
            </w:pPr>
          </w:p>
        </w:tc>
      </w:tr>
      <w:tr w:rsidR="00404BD7" w14:paraId="2C7210D6" w14:textId="77777777" w:rsidTr="00284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7"/>
        </w:trPr>
        <w:tc>
          <w:tcPr>
            <w:tcW w:w="1190" w:type="dxa"/>
            <w:vAlign w:val="center"/>
          </w:tcPr>
          <w:p w14:paraId="5A847F7F" w14:textId="37AE3D6B" w:rsidR="00592468" w:rsidRPr="00071D98" w:rsidRDefault="00592468" w:rsidP="00071D9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71D98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5606" w:type="dxa"/>
            <w:vAlign w:val="center"/>
          </w:tcPr>
          <w:p w14:paraId="281C0221" w14:textId="17088796" w:rsidR="00592468" w:rsidRPr="00071D98" w:rsidRDefault="00592468" w:rsidP="00C004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" w:type="dxa"/>
            <w:vMerge w:val="restart"/>
            <w:vAlign w:val="center"/>
          </w:tcPr>
          <w:p w14:paraId="558A8168" w14:textId="048D4D0C" w:rsidR="00592468" w:rsidRPr="00071D98" w:rsidRDefault="00592468" w:rsidP="00071D9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071D98">
              <w:rPr>
                <w:rFonts w:ascii="標楷體" w:eastAsia="標楷體" w:hAnsi="標楷體" w:cs="Times New Roman" w:hint="eastAsia"/>
                <w14:ligatures w14:val="none"/>
              </w:rPr>
              <w:t>出</w:t>
            </w:r>
          </w:p>
          <w:p w14:paraId="3D934F51" w14:textId="7DD1EDBD" w:rsidR="00592468" w:rsidRPr="00071D98" w:rsidRDefault="00592468" w:rsidP="00071D9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071D98">
              <w:rPr>
                <w:rFonts w:ascii="標楷體" w:eastAsia="標楷體" w:hAnsi="標楷體" w:cs="Times New Roman" w:hint="eastAsia"/>
                <w14:ligatures w14:val="none"/>
              </w:rPr>
              <w:t>生</w:t>
            </w:r>
          </w:p>
          <w:p w14:paraId="5756BCC7" w14:textId="77777777" w:rsidR="00592468" w:rsidRPr="00071D98" w:rsidRDefault="00592468" w:rsidP="00071D9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071D98">
              <w:rPr>
                <w:rFonts w:ascii="標楷體" w:eastAsia="標楷體" w:hAnsi="標楷體" w:cs="Times New Roman" w:hint="eastAsia"/>
                <w14:ligatures w14:val="none"/>
              </w:rPr>
              <w:t>年</w:t>
            </w:r>
          </w:p>
          <w:p w14:paraId="3594FCC7" w14:textId="77777777" w:rsidR="00592468" w:rsidRPr="00071D98" w:rsidRDefault="00592468" w:rsidP="00071D9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071D98">
              <w:rPr>
                <w:rFonts w:ascii="標楷體" w:eastAsia="標楷體" w:hAnsi="標楷體" w:cs="Times New Roman" w:hint="eastAsia"/>
                <w14:ligatures w14:val="none"/>
              </w:rPr>
              <w:t>月</w:t>
            </w:r>
          </w:p>
          <w:p w14:paraId="2FB23A02" w14:textId="77777777" w:rsidR="00592468" w:rsidRPr="00557CCF" w:rsidRDefault="00592468" w:rsidP="00071D9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D98">
              <w:rPr>
                <w:rFonts w:ascii="標楷體" w:eastAsia="標楷體" w:hAnsi="標楷體" w:cs="Times New Roman" w:hint="eastAsia"/>
                <w14:ligatures w14:val="none"/>
              </w:rPr>
              <w:t>日</w:t>
            </w:r>
          </w:p>
        </w:tc>
        <w:tc>
          <w:tcPr>
            <w:tcW w:w="4135" w:type="dxa"/>
            <w:gridSpan w:val="5"/>
            <w:vMerge w:val="restart"/>
            <w:vAlign w:val="center"/>
          </w:tcPr>
          <w:p w14:paraId="63681ECA" w14:textId="4F3C2F59" w:rsidR="00592468" w:rsidRPr="00557CCF" w:rsidRDefault="00592468" w:rsidP="00C004E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　　　　月　　　　日</w:t>
            </w:r>
          </w:p>
        </w:tc>
      </w:tr>
      <w:tr w:rsidR="00404BD7" w14:paraId="5EE4E529" w14:textId="77777777" w:rsidTr="00284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1190" w:type="dxa"/>
            <w:vAlign w:val="center"/>
          </w:tcPr>
          <w:p w14:paraId="2EFCB956" w14:textId="77777777" w:rsidR="00592468" w:rsidRPr="00071D98" w:rsidRDefault="00592468" w:rsidP="00071D9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71D98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身 份 證</w:t>
            </w:r>
          </w:p>
          <w:p w14:paraId="305ED8AF" w14:textId="77777777" w:rsidR="00592468" w:rsidRPr="00071D98" w:rsidRDefault="00592468" w:rsidP="00071D9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71D98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統一編號</w:t>
            </w:r>
          </w:p>
        </w:tc>
        <w:tc>
          <w:tcPr>
            <w:tcW w:w="5606" w:type="dxa"/>
            <w:vAlign w:val="center"/>
          </w:tcPr>
          <w:p w14:paraId="6886E76D" w14:textId="5267F259" w:rsidR="00592468" w:rsidRPr="00F63936" w:rsidRDefault="00592468" w:rsidP="00C004E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(車號)</w:t>
            </w:r>
          </w:p>
        </w:tc>
        <w:tc>
          <w:tcPr>
            <w:tcW w:w="296" w:type="dxa"/>
            <w:vMerge/>
            <w:vAlign w:val="center"/>
          </w:tcPr>
          <w:p w14:paraId="1A692946" w14:textId="77777777" w:rsidR="00592468" w:rsidRPr="00557CCF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35" w:type="dxa"/>
            <w:gridSpan w:val="5"/>
            <w:vMerge/>
            <w:vAlign w:val="center"/>
          </w:tcPr>
          <w:p w14:paraId="4F6132C1" w14:textId="77777777" w:rsidR="00592468" w:rsidRPr="00557CCF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D98" w14:paraId="1DF2E37F" w14:textId="77777777" w:rsidTr="00284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190" w:type="dxa"/>
            <w:vMerge w:val="restart"/>
            <w:vAlign w:val="center"/>
          </w:tcPr>
          <w:p w14:paraId="0E3847F0" w14:textId="77777777" w:rsidR="00592468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</w:t>
            </w:r>
          </w:p>
          <w:p w14:paraId="202C8733" w14:textId="6296D000" w:rsidR="00592468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674B6E2A" w14:textId="468CA062" w:rsidR="00592468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  <w:p w14:paraId="53CE3BC4" w14:textId="7CFEA3C2" w:rsidR="00592468" w:rsidRPr="00557CCF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5606" w:type="dxa"/>
            <w:vMerge w:val="restart"/>
            <w:vAlign w:val="center"/>
          </w:tcPr>
          <w:p w14:paraId="7F5E7BFF" w14:textId="77777777" w:rsidR="00592468" w:rsidRPr="00832AFD" w:rsidRDefault="00592468" w:rsidP="00832AFD">
            <w:pPr>
              <w:snapToGrid w:val="0"/>
              <w:spacing w:after="120" w:line="160" w:lineRule="atLeast"/>
              <w:jc w:val="center"/>
              <w:rPr>
                <w:rFonts w:ascii="標楷體" w:eastAsia="標楷體" w:hAnsi="標楷體"/>
              </w:rPr>
            </w:pPr>
            <w:r w:rsidRPr="00832AFD">
              <w:rPr>
                <w:rFonts w:ascii="標楷體" w:eastAsia="標楷體" w:hAnsi="標楷體" w:hint="eastAsia"/>
              </w:rPr>
              <w:t>項　　　　　　　　　目</w:t>
            </w:r>
          </w:p>
          <w:p w14:paraId="29D7A75F" w14:textId="66C7DA13" w:rsidR="00832AFD" w:rsidRPr="00832AFD" w:rsidRDefault="00832AFD" w:rsidP="00832AFD">
            <w:pPr>
              <w:snapToGrid w:val="0"/>
              <w:spacing w:after="120" w:line="16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2AFD">
              <w:rPr>
                <w:rFonts w:asciiTheme="minorEastAsia" w:hAnsiTheme="minorEastAsia"/>
                <w:b/>
                <w:bCs/>
                <w:color w:val="000000"/>
              </w:rPr>
              <w:t>（※申請人請勿填寫下列表格）</w:t>
            </w:r>
          </w:p>
        </w:tc>
        <w:tc>
          <w:tcPr>
            <w:tcW w:w="4431" w:type="dxa"/>
            <w:gridSpan w:val="6"/>
            <w:vAlign w:val="center"/>
          </w:tcPr>
          <w:p w14:paraId="513CA0D5" w14:textId="22BA654E" w:rsidR="00592468" w:rsidRPr="00284884" w:rsidRDefault="00592468" w:rsidP="0028488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28488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 xml:space="preserve">查　　</w:t>
            </w:r>
            <w:proofErr w:type="gramStart"/>
            <w:r w:rsidRPr="0028488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驗</w:t>
            </w:r>
            <w:proofErr w:type="gramEnd"/>
            <w:r w:rsidRPr="0028488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 xml:space="preserve">　　單　　位</w:t>
            </w:r>
          </w:p>
        </w:tc>
      </w:tr>
      <w:tr w:rsidR="00284884" w14:paraId="1930B9EC" w14:textId="77777777" w:rsidTr="00284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190" w:type="dxa"/>
            <w:vMerge/>
            <w:vAlign w:val="center"/>
          </w:tcPr>
          <w:p w14:paraId="0A0E49FE" w14:textId="77777777" w:rsidR="00592468" w:rsidRPr="00557CCF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6" w:type="dxa"/>
            <w:vMerge/>
            <w:vAlign w:val="center"/>
          </w:tcPr>
          <w:p w14:paraId="61395A5B" w14:textId="77777777" w:rsidR="00592468" w:rsidRPr="00557CCF" w:rsidRDefault="00592468" w:rsidP="00C004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704C4107" w14:textId="073CBDEC" w:rsidR="00592468" w:rsidRPr="00284884" w:rsidRDefault="00592468" w:rsidP="0028488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28488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是</w:t>
            </w:r>
          </w:p>
        </w:tc>
        <w:tc>
          <w:tcPr>
            <w:tcW w:w="567" w:type="dxa"/>
            <w:vAlign w:val="center"/>
          </w:tcPr>
          <w:p w14:paraId="38679FEE" w14:textId="18D1F115" w:rsidR="00592468" w:rsidRPr="00284884" w:rsidRDefault="00592468" w:rsidP="0028488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28488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否</w:t>
            </w:r>
          </w:p>
        </w:tc>
        <w:tc>
          <w:tcPr>
            <w:tcW w:w="3289" w:type="dxa"/>
            <w:gridSpan w:val="3"/>
            <w:vMerge w:val="restart"/>
            <w:vAlign w:val="center"/>
          </w:tcPr>
          <w:p w14:paraId="7A6F46FF" w14:textId="6EC07BA2" w:rsidR="00592468" w:rsidRDefault="00592468" w:rsidP="00C004E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A03A72A" w14:textId="21F40E8A" w:rsidR="00592468" w:rsidRPr="00557CCF" w:rsidRDefault="00592468" w:rsidP="00C004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64C">
              <w:rPr>
                <w:rFonts w:ascii="標楷體" w:eastAsia="標楷體" w:hAnsi="標楷體" w:hint="eastAsia"/>
                <w:spacing w:val="70"/>
                <w:sz w:val="28"/>
                <w:szCs w:val="28"/>
              </w:rPr>
              <w:t>查證</w:t>
            </w:r>
            <w:r w:rsidRPr="0089264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　　　　　　　（蓋章）</w:t>
            </w:r>
          </w:p>
        </w:tc>
      </w:tr>
      <w:tr w:rsidR="00284884" w14:paraId="698D3987" w14:textId="77777777" w:rsidTr="00284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73"/>
        </w:trPr>
        <w:tc>
          <w:tcPr>
            <w:tcW w:w="1190" w:type="dxa"/>
            <w:vMerge/>
            <w:vAlign w:val="center"/>
          </w:tcPr>
          <w:p w14:paraId="7D594708" w14:textId="77777777" w:rsidR="00592468" w:rsidRPr="00557CCF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6" w:type="dxa"/>
            <w:vAlign w:val="center"/>
          </w:tcPr>
          <w:p w14:paraId="6506F5DD" w14:textId="7FCCBA51" w:rsidR="00592468" w:rsidRPr="002F4963" w:rsidRDefault="00592468" w:rsidP="00592468">
            <w:pPr>
              <w:numPr>
                <w:ilvl w:val="0"/>
                <w:numId w:val="1"/>
              </w:numPr>
              <w:tabs>
                <w:tab w:val="num" w:pos="420"/>
              </w:tabs>
              <w:snapToGrid w:val="0"/>
              <w:spacing w:after="0" w:line="240" w:lineRule="auto"/>
              <w:ind w:left="406" w:hanging="406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最近</w:t>
            </w:r>
            <w:proofErr w:type="gramStart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年內有道路交通管理處罰條例第六十一條第三項、第六十三條第一項</w:t>
            </w:r>
            <w:proofErr w:type="gramStart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應受記點</w:t>
            </w:r>
            <w:proofErr w:type="gramEnd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處分及第六十八條第二項前段所列之違規行為。</w:t>
            </w:r>
          </w:p>
          <w:p w14:paraId="57131825" w14:textId="77777777" w:rsidR="00592468" w:rsidRPr="002F4963" w:rsidRDefault="00592468" w:rsidP="00592468">
            <w:pPr>
              <w:numPr>
                <w:ilvl w:val="0"/>
                <w:numId w:val="1"/>
              </w:numPr>
              <w:tabs>
                <w:tab w:val="num" w:pos="420"/>
              </w:tabs>
              <w:snapToGrid w:val="0"/>
              <w:spacing w:after="0" w:line="240" w:lineRule="auto"/>
              <w:ind w:left="406" w:hanging="406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最近</w:t>
            </w:r>
            <w:proofErr w:type="gramStart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年內有違反道路交通安全規則、道路交通管理處罰條例第三十三條之管制規則，因而肇事致人受傷者。</w:t>
            </w:r>
          </w:p>
          <w:p w14:paraId="12921CC2" w14:textId="33E56F82" w:rsidR="00592468" w:rsidRPr="002F4963" w:rsidRDefault="00592468" w:rsidP="00592468">
            <w:pPr>
              <w:numPr>
                <w:ilvl w:val="0"/>
                <w:numId w:val="1"/>
              </w:numPr>
              <w:tabs>
                <w:tab w:val="num" w:pos="420"/>
              </w:tabs>
              <w:snapToGrid w:val="0"/>
              <w:spacing w:after="0" w:line="240" w:lineRule="auto"/>
              <w:ind w:left="570" w:hanging="570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最近</w:t>
            </w:r>
            <w:proofErr w:type="gramStart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年內有道路交通管理處罰條例違規行為：</w:t>
            </w:r>
          </w:p>
          <w:p w14:paraId="0A6605BD" w14:textId="77777777" w:rsidR="00592468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795"/>
              </w:tabs>
              <w:snapToGrid w:val="0"/>
              <w:spacing w:after="0" w:line="240" w:lineRule="auto"/>
              <w:ind w:left="784" w:hanging="51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二十九條第一項。</w:t>
            </w:r>
          </w:p>
          <w:p w14:paraId="06F6CD2D" w14:textId="77777777" w:rsidR="00592468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795"/>
              </w:tabs>
              <w:snapToGrid w:val="0"/>
              <w:spacing w:after="0" w:line="240" w:lineRule="auto"/>
              <w:ind w:left="784" w:hanging="518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第二十九條之二第一項、第二項或第四項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529DC96" w14:textId="49BECC02" w:rsidR="00592468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num" w:pos="504"/>
              </w:tabs>
              <w:snapToGrid w:val="0"/>
              <w:spacing w:after="0" w:line="240" w:lineRule="auto"/>
              <w:ind w:left="511" w:hanging="245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第三十條第一項第一款未依規定路線、時間行駛、第二款或第七款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2004AE5" w14:textId="24620743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795"/>
              </w:tabs>
              <w:snapToGrid w:val="0"/>
              <w:spacing w:after="0" w:line="240" w:lineRule="auto"/>
              <w:ind w:left="784" w:hanging="518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第三十條之一第一項。</w:t>
            </w:r>
          </w:p>
          <w:p w14:paraId="10461C52" w14:textId="5B31950E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795"/>
              </w:tabs>
              <w:snapToGrid w:val="0"/>
              <w:spacing w:after="0" w:line="240" w:lineRule="auto"/>
              <w:ind w:left="784" w:hanging="518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第三十一條之一第一項。</w:t>
            </w:r>
          </w:p>
          <w:p w14:paraId="6CB92345" w14:textId="3D1E7D28" w:rsidR="00592468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num" w:pos="511"/>
              </w:tabs>
              <w:snapToGrid w:val="0"/>
              <w:spacing w:after="0" w:line="240" w:lineRule="auto"/>
              <w:ind w:left="504" w:hanging="238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第三十三條第一項第三款、第五款、第六款、第八款、第十款至第十六款或第二項。</w:t>
            </w:r>
          </w:p>
          <w:p w14:paraId="158AF1B9" w14:textId="38640433" w:rsidR="00592468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num" w:pos="511"/>
              </w:tabs>
              <w:snapToGrid w:val="0"/>
              <w:spacing w:after="0" w:line="240" w:lineRule="auto"/>
              <w:ind w:left="504" w:hanging="23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三十三條第一項第一款、第二款、第四款、第七款或第九款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E68102A" w14:textId="77777777" w:rsidR="00592468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num" w:pos="511"/>
              </w:tabs>
              <w:snapToGrid w:val="0"/>
              <w:spacing w:after="0" w:line="240" w:lineRule="auto"/>
              <w:ind w:left="504" w:hanging="23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三十四條。</w:t>
            </w:r>
          </w:p>
          <w:p w14:paraId="4940D973" w14:textId="77777777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num" w:pos="511"/>
              </w:tabs>
              <w:snapToGrid w:val="0"/>
              <w:spacing w:after="0" w:line="240" w:lineRule="auto"/>
              <w:ind w:left="504" w:hanging="23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三十五條之</w:t>
            </w:r>
            <w:proofErr w:type="gramStart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</w:p>
          <w:p w14:paraId="57E2E179" w14:textId="113CFE9D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第四十條。</w:t>
            </w:r>
          </w:p>
          <w:p w14:paraId="35F0D0D9" w14:textId="77777777" w:rsidR="00592468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第四十二條。</w:t>
            </w:r>
          </w:p>
          <w:p w14:paraId="7288F244" w14:textId="77777777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第四十三條第一項</w:t>
            </w:r>
          </w:p>
          <w:p w14:paraId="0AC307F4" w14:textId="77777777" w:rsidR="00592468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第四十四條第一項第二款。</w:t>
            </w:r>
          </w:p>
          <w:p w14:paraId="7714C8D2" w14:textId="77777777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第四十四條第二項或第三項</w:t>
            </w:r>
          </w:p>
          <w:p w14:paraId="73690E6E" w14:textId="77777777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第四十五條第一項。</w:t>
            </w:r>
          </w:p>
          <w:p w14:paraId="205B92C4" w14:textId="77777777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第四十七條第一項第一款至第三款。</w:t>
            </w:r>
          </w:p>
          <w:p w14:paraId="741A25F8" w14:textId="77777777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第四十八條。</w:t>
            </w:r>
          </w:p>
          <w:p w14:paraId="7B6ED214" w14:textId="7013C52F" w:rsidR="00592468" w:rsidRPr="00CB3B5B" w:rsidRDefault="00592468" w:rsidP="00CB3B5B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第四十九條。</w:t>
            </w:r>
          </w:p>
          <w:p w14:paraId="657E53E2" w14:textId="555AE0C4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第五十三條第一項</w:t>
            </w:r>
          </w:p>
          <w:p w14:paraId="3A64E071" w14:textId="77777777" w:rsidR="00592468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第五十三條第二項。</w:t>
            </w:r>
          </w:p>
          <w:p w14:paraId="4B0312A3" w14:textId="56823C39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第五十三條之</w:t>
            </w:r>
            <w:proofErr w:type="gramStart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FEECAE9" w14:textId="2FBFB580" w:rsidR="00592468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第五十五條第一項第一款</w:t>
            </w:r>
            <w:r w:rsidR="00CB3B5B">
              <w:rPr>
                <w:rFonts w:ascii="標楷體" w:eastAsia="標楷體" w:hAnsi="標楷體" w:hint="eastAsia"/>
                <w:sz w:val="20"/>
                <w:szCs w:val="20"/>
              </w:rPr>
              <w:t>於人行道及行人穿越道臨時停車。但機車及騎樓不再此限。</w:t>
            </w:r>
          </w:p>
          <w:p w14:paraId="16EB225E" w14:textId="7BD2C91D" w:rsidR="00592468" w:rsidRDefault="00CB3B5B" w:rsidP="00CB3B5B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第五十五條第一項第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依順行方向臨時停車。</w:t>
            </w:r>
          </w:p>
          <w:p w14:paraId="212CF8B7" w14:textId="11FC9108" w:rsidR="00CB3B5B" w:rsidRPr="00CB3B5B" w:rsidRDefault="00CB3B5B" w:rsidP="00CB3B5B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第五十</w:t>
            </w:r>
            <w:r w:rsidR="00071C8B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條第一項第一款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於人行道及行人穿越道停車。但機車及騎樓不再此限。</w:t>
            </w:r>
          </w:p>
          <w:p w14:paraId="55921BD5" w14:textId="527D5694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第五十六條第二項。</w:t>
            </w:r>
          </w:p>
          <w:p w14:paraId="6142903F" w14:textId="6FC493F9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第五十六條之</w:t>
            </w:r>
            <w:proofErr w:type="gramStart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1A4A0DE" w14:textId="7D5B4ED6" w:rsidR="00592468" w:rsidRPr="002F496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第六十條第二項第一款或第二款。</w:t>
            </w:r>
          </w:p>
          <w:p w14:paraId="33BC58A3" w14:textId="07643CB5" w:rsidR="00592468" w:rsidRPr="00D46483" w:rsidRDefault="00592468" w:rsidP="00592468">
            <w:pPr>
              <w:numPr>
                <w:ilvl w:val="3"/>
                <w:numId w:val="1"/>
              </w:numPr>
              <w:tabs>
                <w:tab w:val="clear" w:pos="1920"/>
                <w:tab w:val="left" w:pos="511"/>
                <w:tab w:val="num" w:pos="546"/>
              </w:tabs>
              <w:snapToGrid w:val="0"/>
              <w:spacing w:after="0" w:line="240" w:lineRule="auto"/>
              <w:ind w:left="700" w:hanging="434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第九十二條第七項。</w:t>
            </w:r>
          </w:p>
        </w:tc>
        <w:tc>
          <w:tcPr>
            <w:tcW w:w="575" w:type="dxa"/>
            <w:gridSpan w:val="2"/>
            <w:vAlign w:val="center"/>
          </w:tcPr>
          <w:p w14:paraId="5BA145F2" w14:textId="5EAC259B" w:rsidR="00592468" w:rsidRPr="00557CCF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50541DC" w14:textId="21B4B73B" w:rsidR="00592468" w:rsidRPr="00557CCF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9" w:type="dxa"/>
            <w:gridSpan w:val="3"/>
            <w:vMerge/>
            <w:vAlign w:val="center"/>
          </w:tcPr>
          <w:p w14:paraId="45BC72CF" w14:textId="77777777" w:rsidR="00592468" w:rsidRPr="00557CCF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4884" w14:paraId="2A61EA40" w14:textId="77777777" w:rsidTr="00284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1190" w:type="dxa"/>
            <w:vMerge/>
            <w:vAlign w:val="center"/>
          </w:tcPr>
          <w:p w14:paraId="69E4D113" w14:textId="77777777" w:rsidR="00592468" w:rsidRPr="00557CCF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6" w:type="dxa"/>
            <w:vAlign w:val="center"/>
          </w:tcPr>
          <w:p w14:paraId="0A35A85D" w14:textId="77777777" w:rsidR="00592468" w:rsidRPr="002F4963" w:rsidRDefault="00592468" w:rsidP="00592468">
            <w:pPr>
              <w:numPr>
                <w:ilvl w:val="0"/>
                <w:numId w:val="1"/>
              </w:numPr>
              <w:tabs>
                <w:tab w:val="num" w:pos="570"/>
              </w:tabs>
              <w:snapToGrid w:val="0"/>
              <w:spacing w:after="0" w:line="240" w:lineRule="auto"/>
              <w:ind w:left="570" w:hanging="570"/>
              <w:rPr>
                <w:rFonts w:ascii="標楷體" w:eastAsia="標楷體" w:hAnsi="標楷體"/>
                <w:sz w:val="20"/>
                <w:szCs w:val="20"/>
              </w:rPr>
            </w:pPr>
            <w:r w:rsidRPr="002F4963">
              <w:rPr>
                <w:rFonts w:ascii="標楷體" w:eastAsia="標楷體" w:hAnsi="標楷體" w:hint="eastAsia"/>
                <w:sz w:val="20"/>
                <w:szCs w:val="20"/>
              </w:rPr>
              <w:t>最近五年內是否曾依道路交通管理處罰條例受吊扣駕駛執照處分。</w:t>
            </w:r>
          </w:p>
        </w:tc>
        <w:tc>
          <w:tcPr>
            <w:tcW w:w="575" w:type="dxa"/>
            <w:gridSpan w:val="2"/>
            <w:vAlign w:val="center"/>
          </w:tcPr>
          <w:p w14:paraId="47889ED3" w14:textId="77777777" w:rsidR="00592468" w:rsidRPr="00284884" w:rsidRDefault="00592468" w:rsidP="00C004E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41D07A" w14:textId="77777777" w:rsidR="00592468" w:rsidRPr="00284884" w:rsidRDefault="00592468" w:rsidP="00C004E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89" w:type="dxa"/>
            <w:gridSpan w:val="3"/>
            <w:vMerge/>
            <w:vAlign w:val="center"/>
          </w:tcPr>
          <w:p w14:paraId="7AE7D1A0" w14:textId="77777777" w:rsidR="00592468" w:rsidRPr="00557CCF" w:rsidRDefault="00592468" w:rsidP="00C004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CE8134D" w14:textId="4A4F794A" w:rsidR="00592468" w:rsidRPr="009D76EB" w:rsidRDefault="00284884" w:rsidP="009D76EB">
      <w:pPr>
        <w:ind w:rightChars="-375" w:right="-900"/>
        <w:jc w:val="center"/>
        <w:rPr>
          <w:color w:val="808080"/>
        </w:rPr>
      </w:pPr>
      <w:r>
        <w:rPr>
          <w:rFonts w:hint="eastAsia"/>
          <w:color w:val="808080"/>
        </w:rPr>
        <w:t xml:space="preserve">                                                                   </w:t>
      </w:r>
      <w:r w:rsidR="00592468" w:rsidRPr="00DB6A82">
        <w:rPr>
          <w:rFonts w:hint="eastAsia"/>
          <w:color w:val="808080"/>
        </w:rPr>
        <w:t>1</w:t>
      </w:r>
      <w:r w:rsidR="00592468">
        <w:rPr>
          <w:rFonts w:hint="eastAsia"/>
          <w:color w:val="808080"/>
        </w:rPr>
        <w:t>1</w:t>
      </w:r>
      <w:r w:rsidR="00476FF5">
        <w:rPr>
          <w:rFonts w:hint="eastAsia"/>
          <w:color w:val="808080"/>
        </w:rPr>
        <w:t>4</w:t>
      </w:r>
      <w:r w:rsidR="00592468" w:rsidRPr="00DB6A82">
        <w:rPr>
          <w:rFonts w:hint="eastAsia"/>
          <w:color w:val="808080"/>
          <w:lang w:eastAsia="zh-HK"/>
        </w:rPr>
        <w:t>年</w:t>
      </w:r>
      <w:r w:rsidR="00476FF5">
        <w:rPr>
          <w:rFonts w:hint="eastAsia"/>
          <w:color w:val="808080"/>
        </w:rPr>
        <w:t>10</w:t>
      </w:r>
      <w:r w:rsidR="00592468" w:rsidRPr="00DB6A82">
        <w:rPr>
          <w:rFonts w:hint="eastAsia"/>
          <w:color w:val="808080"/>
          <w:lang w:eastAsia="zh-HK"/>
        </w:rPr>
        <w:t>月版</w:t>
      </w:r>
      <w:r w:rsidR="00592468" w:rsidRPr="001023B2">
        <w:rPr>
          <w:rFonts w:hint="eastAsia"/>
          <w:color w:val="808080"/>
          <w:lang w:eastAsia="zh-HK"/>
        </w:rPr>
        <w:t>（修）</w:t>
      </w:r>
    </w:p>
    <w:p w14:paraId="4725C8EF" w14:textId="512D81C8" w:rsidR="001B6AD6" w:rsidRPr="00FB6B3B" w:rsidRDefault="001B6AD6" w:rsidP="001B6AD6">
      <w:pPr>
        <w:pStyle w:val="Standard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FB6B3B">
        <w:rPr>
          <w:rFonts w:asciiTheme="minorEastAsia" w:eastAsiaTheme="minorEastAsia" w:hAnsiTheme="minorEastAsia"/>
          <w:color w:val="000000"/>
          <w:sz w:val="32"/>
          <w:szCs w:val="32"/>
        </w:rPr>
        <w:lastRenderedPageBreak/>
        <w:t>駕駛經歷證明書</w:t>
      </w:r>
    </w:p>
    <w:p w14:paraId="0F9A560A" w14:textId="1B643D0A" w:rsidR="001B6AD6" w:rsidRPr="00FB6B3B" w:rsidRDefault="001B6AD6" w:rsidP="001B6AD6">
      <w:pPr>
        <w:pStyle w:val="Standard"/>
        <w:spacing w:line="6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6B3B"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     　　　　　　　　　　　　　</w:t>
      </w:r>
      <w:r w:rsidRPr="00FB6B3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</w:t>
      </w:r>
      <w:r w:rsidRPr="00FB6B3B">
        <w:rPr>
          <w:rFonts w:asciiTheme="minorEastAsia" w:eastAsiaTheme="minorEastAsia" w:hAnsiTheme="minorEastAsia"/>
          <w:color w:val="000000"/>
          <w:sz w:val="28"/>
          <w:szCs w:val="28"/>
        </w:rPr>
        <w:t>申請日期：　　　年　　　月　　　日</w:t>
      </w:r>
    </w:p>
    <w:p w14:paraId="2EE36F9D" w14:textId="1BA2C9C0" w:rsidR="001B6AD6" w:rsidRPr="00FB6B3B" w:rsidRDefault="001B6AD6" w:rsidP="001B6AD6">
      <w:pPr>
        <w:pStyle w:val="Standard"/>
        <w:spacing w:line="6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6B3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</w:t>
      </w:r>
      <w:r w:rsidRPr="00FB6B3B">
        <w:rPr>
          <w:rFonts w:asciiTheme="minorEastAsia" w:eastAsiaTheme="minorEastAsia" w:hAnsiTheme="minorEastAsia"/>
          <w:color w:val="000000"/>
          <w:sz w:val="28"/>
          <w:szCs w:val="28"/>
        </w:rPr>
        <w:t>茲證明　　　　　　　　　君所持　　　　　　　　　號駕駛執照經歷如下：</w:t>
      </w:r>
    </w:p>
    <w:p w14:paraId="663D936E" w14:textId="118D0A0E" w:rsidR="001B6AD6" w:rsidRPr="00FB6B3B" w:rsidRDefault="001B6AD6" w:rsidP="001B6AD6">
      <w:pPr>
        <w:pStyle w:val="Standard"/>
        <w:spacing w:line="6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6B3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</w:t>
      </w:r>
      <w:r w:rsidRPr="00FB6B3B">
        <w:rPr>
          <w:rFonts w:asciiTheme="minorEastAsia" w:eastAsiaTheme="minorEastAsia" w:hAnsiTheme="minorEastAsia"/>
          <w:color w:val="000000"/>
          <w:sz w:val="28"/>
          <w:szCs w:val="28"/>
        </w:rPr>
        <w:t>（※申請人請勿填寫下列表格）</w:t>
      </w:r>
    </w:p>
    <w:p w14:paraId="634DC20B" w14:textId="77777777" w:rsidR="001B6AD6" w:rsidRPr="00FB6B3B" w:rsidRDefault="001B6AD6" w:rsidP="001B6AD6">
      <w:pPr>
        <w:pStyle w:val="Standard"/>
        <w:spacing w:line="6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7"/>
        <w:gridCol w:w="4847"/>
      </w:tblGrid>
      <w:tr w:rsidR="001B6AD6" w:rsidRPr="00FB6B3B" w14:paraId="220701CD" w14:textId="77777777" w:rsidTr="001A212F">
        <w:trPr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A0D18" w14:textId="77777777" w:rsidR="001B6AD6" w:rsidRPr="00FB6B3B" w:rsidRDefault="001B6AD6" w:rsidP="00C004E2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普通小型車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5172E" w14:textId="304B220A" w:rsidR="001B6AD6" w:rsidRPr="00FB6B3B" w:rsidRDefault="001B6AD6" w:rsidP="001A212F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年　　　　月　　　　日</w:t>
            </w:r>
          </w:p>
        </w:tc>
      </w:tr>
      <w:tr w:rsidR="001B6AD6" w:rsidRPr="00FB6B3B" w14:paraId="21FE9315" w14:textId="77777777" w:rsidTr="001A212F">
        <w:trPr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CD0E5" w14:textId="77777777" w:rsidR="001B6AD6" w:rsidRPr="00FB6B3B" w:rsidRDefault="001B6AD6" w:rsidP="00C004E2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普通大客車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6963E" w14:textId="4D65A250" w:rsidR="001B6AD6" w:rsidRPr="00FB6B3B" w:rsidRDefault="001B6AD6" w:rsidP="001A212F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年　　　　月　　　　日</w:t>
            </w:r>
          </w:p>
        </w:tc>
      </w:tr>
      <w:tr w:rsidR="001B6AD6" w:rsidRPr="00FB6B3B" w14:paraId="3B47227D" w14:textId="77777777" w:rsidTr="001A212F">
        <w:trPr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D4CD8" w14:textId="77777777" w:rsidR="001B6AD6" w:rsidRPr="00FB6B3B" w:rsidRDefault="001B6AD6" w:rsidP="00C004E2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職業小型車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9C77F" w14:textId="4F10B83E" w:rsidR="001B6AD6" w:rsidRPr="00FB6B3B" w:rsidRDefault="001B6AD6" w:rsidP="001A212F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年　　　　月　　　　日</w:t>
            </w:r>
          </w:p>
        </w:tc>
      </w:tr>
      <w:tr w:rsidR="001B6AD6" w:rsidRPr="00FB6B3B" w14:paraId="16069019" w14:textId="77777777" w:rsidTr="001A212F">
        <w:trPr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2D699" w14:textId="77777777" w:rsidR="001B6AD6" w:rsidRPr="00FB6B3B" w:rsidRDefault="001B6AD6" w:rsidP="00C004E2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職業大客車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F8679" w14:textId="4F7912EA" w:rsidR="001B6AD6" w:rsidRPr="00FB6B3B" w:rsidRDefault="001B6AD6" w:rsidP="001A212F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年　　　　月　　　　日</w:t>
            </w:r>
          </w:p>
        </w:tc>
      </w:tr>
      <w:tr w:rsidR="001B6AD6" w:rsidRPr="00FB6B3B" w14:paraId="10DA770A" w14:textId="77777777" w:rsidTr="001A212F">
        <w:trPr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2D525" w14:textId="77777777" w:rsidR="001B6AD6" w:rsidRPr="00FB6B3B" w:rsidRDefault="001B6AD6" w:rsidP="00C004E2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普通大貨車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7998C" w14:textId="72D78687" w:rsidR="001B6AD6" w:rsidRPr="00FB6B3B" w:rsidRDefault="001B6AD6" w:rsidP="001A212F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年　　　　月　　　　日</w:t>
            </w:r>
          </w:p>
        </w:tc>
      </w:tr>
      <w:tr w:rsidR="001B6AD6" w:rsidRPr="00FB6B3B" w14:paraId="08E45215" w14:textId="77777777" w:rsidTr="001A212F">
        <w:trPr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572C2" w14:textId="77777777" w:rsidR="001B6AD6" w:rsidRPr="00FB6B3B" w:rsidRDefault="001B6AD6" w:rsidP="00C004E2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普通聯結車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031D3" w14:textId="5150DBFB" w:rsidR="001B6AD6" w:rsidRPr="00FB6B3B" w:rsidRDefault="001B6AD6" w:rsidP="001A212F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年　　　　月　　　　日</w:t>
            </w:r>
          </w:p>
        </w:tc>
      </w:tr>
      <w:tr w:rsidR="001B6AD6" w:rsidRPr="00FB6B3B" w14:paraId="31DBA921" w14:textId="77777777" w:rsidTr="001A212F">
        <w:trPr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DAEB8" w14:textId="77777777" w:rsidR="001B6AD6" w:rsidRPr="00FB6B3B" w:rsidRDefault="001B6AD6" w:rsidP="00C004E2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職業大貨車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4A070" w14:textId="26141E9A" w:rsidR="001B6AD6" w:rsidRPr="00FB6B3B" w:rsidRDefault="001B6AD6" w:rsidP="001A212F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年　　　　月　　　　日</w:t>
            </w:r>
          </w:p>
        </w:tc>
      </w:tr>
      <w:tr w:rsidR="001B6AD6" w:rsidRPr="00FB6B3B" w14:paraId="4AA84B80" w14:textId="77777777" w:rsidTr="001A212F">
        <w:trPr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4128E" w14:textId="77777777" w:rsidR="001B6AD6" w:rsidRPr="00FB6B3B" w:rsidRDefault="001B6AD6" w:rsidP="00C004E2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職業聯結車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8BAEF" w14:textId="6CE6BB6E" w:rsidR="001B6AD6" w:rsidRPr="00FB6B3B" w:rsidRDefault="001B6AD6" w:rsidP="001A212F">
            <w:pPr>
              <w:pStyle w:val="Standard"/>
              <w:spacing w:line="8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FB6B3B"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  <w:t>年　　　　月　　　　日</w:t>
            </w:r>
          </w:p>
        </w:tc>
      </w:tr>
    </w:tbl>
    <w:p w14:paraId="10A576E1" w14:textId="77777777" w:rsidR="001B6AD6" w:rsidRPr="00FB6B3B" w:rsidRDefault="001B6AD6" w:rsidP="001B6AD6">
      <w:pPr>
        <w:pStyle w:val="Standard"/>
        <w:spacing w:line="6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35653DE6" w14:textId="3254B3D1" w:rsidR="001B6AD6" w:rsidRPr="00FB6B3B" w:rsidRDefault="001B6AD6" w:rsidP="001B6AD6">
      <w:pPr>
        <w:pStyle w:val="Standard"/>
        <w:spacing w:line="6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6B3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</w:t>
      </w:r>
      <w:r w:rsidRPr="00FB6B3B">
        <w:rPr>
          <w:rFonts w:asciiTheme="minorEastAsia" w:eastAsiaTheme="minorEastAsia" w:hAnsiTheme="minorEastAsia"/>
          <w:color w:val="000000"/>
          <w:sz w:val="28"/>
          <w:szCs w:val="28"/>
        </w:rPr>
        <w:t>按電腦資料顯示，截至　　　年　　　月　　　日止（請務必填寫）。</w:t>
      </w:r>
    </w:p>
    <w:p w14:paraId="08047693" w14:textId="77777777" w:rsidR="001B6AD6" w:rsidRPr="00FB6B3B" w:rsidRDefault="001B6AD6" w:rsidP="001B6AD6">
      <w:pPr>
        <w:pStyle w:val="Standard"/>
        <w:spacing w:line="6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2E45ACF6" w14:textId="77777777" w:rsidR="001B6AD6" w:rsidRPr="00FB6B3B" w:rsidRDefault="001B6AD6" w:rsidP="001B6AD6">
      <w:pPr>
        <w:pStyle w:val="Standard"/>
        <w:spacing w:line="6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42091EC0" w14:textId="77777777" w:rsidR="001B6AD6" w:rsidRPr="00FB6B3B" w:rsidRDefault="001B6AD6" w:rsidP="001B6AD6">
      <w:pPr>
        <w:pStyle w:val="Standard"/>
        <w:spacing w:line="6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72ED8D3B" w14:textId="0A3FC1CE" w:rsidR="001B6AD6" w:rsidRPr="00FB6B3B" w:rsidRDefault="001B6AD6" w:rsidP="001B6AD6">
      <w:pPr>
        <w:pStyle w:val="Standard"/>
        <w:spacing w:line="6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6B3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</w:t>
      </w:r>
      <w:r w:rsidRPr="00FB6B3B">
        <w:rPr>
          <w:rFonts w:asciiTheme="minorEastAsia" w:eastAsiaTheme="minorEastAsia" w:hAnsiTheme="minorEastAsia"/>
          <w:color w:val="000000"/>
          <w:sz w:val="28"/>
          <w:szCs w:val="28"/>
        </w:rPr>
        <w:t>查 證 人：　　　　　　　　　　　　（蓋章）</w:t>
      </w:r>
    </w:p>
    <w:p w14:paraId="7561032F" w14:textId="77777777" w:rsidR="00592468" w:rsidRDefault="00592468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1A36334B" w14:textId="77777777" w:rsidR="00004A7E" w:rsidRDefault="00004A7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2633FFEF" w14:textId="77777777" w:rsidR="00004A7E" w:rsidRDefault="00004A7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52AB838A" w14:textId="77777777" w:rsidR="00004A7E" w:rsidRDefault="00004A7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3826ACF9" w14:textId="77777777" w:rsidR="00004A7E" w:rsidRDefault="00004A7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1C6768B0" w14:textId="77777777" w:rsidR="00004A7E" w:rsidRDefault="00004A7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3871"/>
        <w:gridCol w:w="1255"/>
        <w:gridCol w:w="1301"/>
        <w:gridCol w:w="2831"/>
      </w:tblGrid>
      <w:tr w:rsidR="00ED5EFA" w14:paraId="236AB8AC" w14:textId="77777777" w:rsidTr="001F475A">
        <w:trPr>
          <w:trHeight w:val="2029"/>
          <w:jc w:val="center"/>
        </w:trPr>
        <w:tc>
          <w:tcPr>
            <w:tcW w:w="10206" w:type="dxa"/>
            <w:gridSpan w:val="5"/>
            <w:vAlign w:val="center"/>
          </w:tcPr>
          <w:p w14:paraId="29A210B0" w14:textId="6BE641F6" w:rsidR="00ED5EFA" w:rsidRDefault="00ED5EFA" w:rsidP="00ED5EFA">
            <w:pPr>
              <w:snapToGrid w:val="0"/>
              <w:spacing w:line="360" w:lineRule="auto"/>
              <w:jc w:val="center"/>
              <w:rPr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14FF0727" wp14:editId="636D4121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-130175</wp:posOffset>
                      </wp:positionV>
                      <wp:extent cx="2103120" cy="632460"/>
                      <wp:effectExtent l="0" t="0" r="0" b="0"/>
                      <wp:wrapNone/>
                      <wp:docPr id="181223237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632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70E64F" w14:textId="2F40480E" w:rsidR="00ED5EFA" w:rsidRPr="00ED5EFA" w:rsidRDefault="00ED5EFA" w:rsidP="00ED5EFA">
                                  <w:pPr>
                                    <w:spacing w:after="0"/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D5EFA">
                                    <w:rPr>
                                      <w:rFonts w:asciiTheme="minorEastAsia" w:hAnsiTheme="minorEastAsia" w:hint="eastAsia"/>
                                    </w:rPr>
                                    <w:t>乘客申訴檢舉</w:t>
                                  </w:r>
                                </w:p>
                                <w:p w14:paraId="51E322DA" w14:textId="3B692819" w:rsidR="00ED5EFA" w:rsidRPr="00ED5EFA" w:rsidRDefault="00ED5EFA" w:rsidP="00ED5EFA">
                                  <w:pPr>
                                    <w:spacing w:after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D5EFA">
                                    <w:rPr>
                                      <w:rFonts w:asciiTheme="minorEastAsia" w:hAnsiTheme="minorEastAsia" w:hint="eastAsia"/>
                                    </w:rPr>
                                    <w:t>非法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買</w:t>
                                  </w:r>
                                  <w:r w:rsidRPr="00ED5EFA">
                                    <w:rPr>
                                      <w:rFonts w:asciiTheme="minorEastAsia" w:hAnsiTheme="minorEastAsia" w:hint="eastAsia"/>
                                    </w:rPr>
                                    <w:t>賣個人牌照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F0727" id="_x0000_s1027" type="#_x0000_t202" style="position:absolute;left:0;text-align:left;margin-left:244.7pt;margin-top:-10.25pt;width:165.6pt;height:49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" stroked="f">
                      <v:textbox>
                        <w:txbxContent>
                          <w:p w14:paraId="3D70E64F" w14:textId="2F40480E" w:rsidR="00ED5EFA" w:rsidRPr="00ED5EFA" w:rsidRDefault="00ED5EFA" w:rsidP="00ED5EFA">
                            <w:pPr>
                              <w:spacing w:after="0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ED5EFA">
                              <w:rPr>
                                <w:rFonts w:asciiTheme="minorEastAsia" w:hAnsiTheme="minorEastAsia" w:hint="eastAsia"/>
                              </w:rPr>
                              <w:t>乘客申訴檢舉</w:t>
                            </w:r>
                          </w:p>
                          <w:p w14:paraId="51E322DA" w14:textId="3B692819" w:rsidR="00ED5EFA" w:rsidRPr="00ED5EFA" w:rsidRDefault="00ED5EFA" w:rsidP="00ED5EFA">
                            <w:pPr>
                              <w:spacing w:after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D5EFA">
                              <w:rPr>
                                <w:rFonts w:asciiTheme="minorEastAsia" w:hAnsiTheme="minorEastAsia" w:hint="eastAsia"/>
                              </w:rPr>
                              <w:t>非法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買</w:t>
                            </w:r>
                            <w:r w:rsidRPr="00ED5EFA">
                              <w:rPr>
                                <w:rFonts w:asciiTheme="minorEastAsia" w:hAnsiTheme="minorEastAsia" w:hint="eastAsia"/>
                              </w:rPr>
                              <w:t>賣個人牌照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40"/>
                <w:szCs w:val="40"/>
              </w:rPr>
              <w:t>個人經營計程車客運業申請人</w:t>
            </w:r>
            <w:r>
              <w:rPr>
                <w:rFonts w:hint="eastAsia"/>
                <w:sz w:val="40"/>
                <w:szCs w:val="40"/>
              </w:rPr>
              <w:t xml:space="preserve">           </w:t>
            </w:r>
            <w:r>
              <w:rPr>
                <w:rFonts w:hint="eastAsia"/>
                <w:sz w:val="40"/>
                <w:szCs w:val="40"/>
              </w:rPr>
              <w:t>記錄調查表</w:t>
            </w:r>
          </w:p>
          <w:p w14:paraId="13C5B984" w14:textId="578BFC2E" w:rsidR="00ED5EFA" w:rsidRDefault="00ED5EFA" w:rsidP="00ED5EFA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40"/>
                <w:szCs w:val="40"/>
              </w:rPr>
              <w:t>申請日期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 xml:space="preserve">：  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年</w:t>
            </w:r>
            <w:r>
              <w:rPr>
                <w:rFonts w:hint="eastAsia"/>
                <w:sz w:val="40"/>
                <w:szCs w:val="40"/>
              </w:rPr>
              <w:t xml:space="preserve">     </w:t>
            </w:r>
            <w:r>
              <w:rPr>
                <w:rFonts w:hint="eastAsia"/>
                <w:sz w:val="40"/>
                <w:szCs w:val="40"/>
              </w:rPr>
              <w:t>月</w:t>
            </w:r>
            <w:r>
              <w:rPr>
                <w:rFonts w:hint="eastAsia"/>
                <w:sz w:val="40"/>
                <w:szCs w:val="40"/>
              </w:rPr>
              <w:t xml:space="preserve">     </w:t>
            </w:r>
            <w:r>
              <w:rPr>
                <w:rFonts w:hint="eastAsia"/>
                <w:sz w:val="40"/>
                <w:szCs w:val="40"/>
              </w:rPr>
              <w:t>日</w:t>
            </w:r>
          </w:p>
        </w:tc>
      </w:tr>
      <w:tr w:rsidR="001F475A" w14:paraId="3D31A240" w14:textId="17CC3AD2" w:rsidTr="001F475A">
        <w:trPr>
          <w:trHeight w:val="1831"/>
          <w:jc w:val="center"/>
        </w:trPr>
        <w:tc>
          <w:tcPr>
            <w:tcW w:w="948" w:type="dxa"/>
            <w:vAlign w:val="center"/>
          </w:tcPr>
          <w:p w14:paraId="541D6E9E" w14:textId="0ABF404E" w:rsidR="001F475A" w:rsidRDefault="001F475A" w:rsidP="001F475A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1F475A">
              <w:rPr>
                <w:rFonts w:hint="eastAsia"/>
                <w:kern w:val="0"/>
                <w:sz w:val="32"/>
                <w:szCs w:val="32"/>
                <w:fitText w:val="640" w:id="-971712256"/>
              </w:rPr>
              <w:t>姓名</w:t>
            </w:r>
          </w:p>
        </w:tc>
        <w:tc>
          <w:tcPr>
            <w:tcW w:w="3871" w:type="dxa"/>
            <w:vAlign w:val="center"/>
          </w:tcPr>
          <w:p w14:paraId="0D03BF0E" w14:textId="77777777" w:rsidR="001F475A" w:rsidRDefault="001F475A" w:rsidP="001F475A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7630F087" w14:textId="77777777" w:rsidR="001F475A" w:rsidRDefault="001F475A" w:rsidP="001F475A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</w:t>
            </w:r>
          </w:p>
          <w:p w14:paraId="08298DCD" w14:textId="4E885BF6" w:rsidR="001F475A" w:rsidRDefault="001F475A" w:rsidP="001F475A">
            <w:pPr>
              <w:snapToGrid w:val="0"/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年月日</w:t>
            </w:r>
          </w:p>
        </w:tc>
        <w:tc>
          <w:tcPr>
            <w:tcW w:w="4132" w:type="dxa"/>
            <w:gridSpan w:val="2"/>
            <w:vAlign w:val="center"/>
          </w:tcPr>
          <w:p w14:paraId="10F9555F" w14:textId="48876AAD" w:rsidR="001F475A" w:rsidRDefault="001F475A" w:rsidP="001F475A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年      月       日</w:t>
            </w:r>
          </w:p>
        </w:tc>
      </w:tr>
      <w:tr w:rsidR="001F475A" w14:paraId="702E62F1" w14:textId="77777777" w:rsidTr="001F475A">
        <w:trPr>
          <w:trHeight w:val="851"/>
          <w:jc w:val="center"/>
        </w:trPr>
        <w:tc>
          <w:tcPr>
            <w:tcW w:w="4819" w:type="dxa"/>
            <w:gridSpan w:val="2"/>
            <w:vAlign w:val="center"/>
          </w:tcPr>
          <w:p w14:paraId="21E9365A" w14:textId="3A8EE59D" w:rsidR="001F475A" w:rsidRPr="001F475A" w:rsidRDefault="001F475A" w:rsidP="001F475A">
            <w:pPr>
              <w:snapToGrid w:val="0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1F475A">
              <w:rPr>
                <w:rFonts w:asciiTheme="minorEastAsia" w:hAnsiTheme="minorEastAsia" w:hint="eastAsia"/>
                <w:sz w:val="32"/>
                <w:szCs w:val="32"/>
              </w:rPr>
              <w:t>身分證字號</w:t>
            </w:r>
          </w:p>
        </w:tc>
        <w:tc>
          <w:tcPr>
            <w:tcW w:w="5387" w:type="dxa"/>
            <w:gridSpan w:val="3"/>
            <w:vAlign w:val="center"/>
          </w:tcPr>
          <w:p w14:paraId="0AD6DECF" w14:textId="77777777" w:rsidR="001F475A" w:rsidRDefault="001F475A" w:rsidP="001F475A">
            <w:pPr>
              <w:snapToGrid w:val="0"/>
              <w:jc w:val="distribute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F475A" w14:paraId="4BA43514" w14:textId="77777777" w:rsidTr="001F475A">
        <w:trPr>
          <w:trHeight w:val="924"/>
          <w:jc w:val="center"/>
        </w:trPr>
        <w:tc>
          <w:tcPr>
            <w:tcW w:w="4819" w:type="dxa"/>
            <w:gridSpan w:val="2"/>
            <w:vMerge w:val="restart"/>
            <w:vAlign w:val="center"/>
          </w:tcPr>
          <w:p w14:paraId="1D794FF0" w14:textId="6EC541F1" w:rsidR="001F475A" w:rsidRDefault="001F475A" w:rsidP="001F475A">
            <w:pPr>
              <w:snapToGrid w:val="0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調查事項</w:t>
            </w:r>
          </w:p>
          <w:p w14:paraId="2A71B154" w14:textId="77777777" w:rsidR="001F475A" w:rsidRDefault="001F475A" w:rsidP="001F475A">
            <w:pPr>
              <w:snapToGrid w:val="0"/>
              <w:jc w:val="distribute"/>
              <w:rPr>
                <w:rFonts w:asciiTheme="minorEastAsia" w:hAnsiTheme="minorEastAsia"/>
                <w:sz w:val="32"/>
                <w:szCs w:val="32"/>
              </w:rPr>
            </w:pPr>
          </w:p>
          <w:p w14:paraId="2860F327" w14:textId="207F9FEE" w:rsidR="001F475A" w:rsidRDefault="001F475A" w:rsidP="001F475A">
            <w:pPr>
              <w:snapToGrid w:val="0"/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(※申請人請勿填寫)</w:t>
            </w:r>
          </w:p>
        </w:tc>
        <w:tc>
          <w:tcPr>
            <w:tcW w:w="5387" w:type="dxa"/>
            <w:gridSpan w:val="3"/>
            <w:vAlign w:val="center"/>
          </w:tcPr>
          <w:p w14:paraId="2A5CF809" w14:textId="3DFC7A19" w:rsidR="001F475A" w:rsidRPr="001F475A" w:rsidRDefault="001F475A" w:rsidP="001F475A">
            <w:pPr>
              <w:snapToGrid w:val="0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查核結果</w:t>
            </w:r>
          </w:p>
        </w:tc>
      </w:tr>
      <w:tr w:rsidR="001F475A" w14:paraId="6E596210" w14:textId="3FC65758" w:rsidTr="001F475A">
        <w:trPr>
          <w:trHeight w:val="900"/>
          <w:jc w:val="center"/>
        </w:trPr>
        <w:tc>
          <w:tcPr>
            <w:tcW w:w="4819" w:type="dxa"/>
            <w:gridSpan w:val="2"/>
            <w:vMerge/>
            <w:vAlign w:val="center"/>
          </w:tcPr>
          <w:p w14:paraId="4F84C78C" w14:textId="77777777" w:rsidR="001F475A" w:rsidRDefault="001F475A" w:rsidP="001F475A">
            <w:pPr>
              <w:snapToGrid w:val="0"/>
              <w:jc w:val="distribute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6" w:type="dxa"/>
            <w:gridSpan w:val="2"/>
            <w:vAlign w:val="center"/>
          </w:tcPr>
          <w:p w14:paraId="33E83581" w14:textId="35623E02" w:rsidR="001F475A" w:rsidRPr="001F475A" w:rsidRDefault="001F475A" w:rsidP="001F475A">
            <w:pPr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是</w:t>
            </w:r>
          </w:p>
        </w:tc>
        <w:tc>
          <w:tcPr>
            <w:tcW w:w="2831" w:type="dxa"/>
            <w:vAlign w:val="center"/>
          </w:tcPr>
          <w:p w14:paraId="3711AB1A" w14:textId="38496294" w:rsidR="001F475A" w:rsidRPr="001F475A" w:rsidRDefault="001F475A" w:rsidP="001F475A">
            <w:pPr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否</w:t>
            </w:r>
          </w:p>
        </w:tc>
      </w:tr>
      <w:tr w:rsidR="002F36F6" w14:paraId="67A6AEBF" w14:textId="17CF06F6" w:rsidTr="002F36F6">
        <w:trPr>
          <w:trHeight w:val="1831"/>
          <w:jc w:val="center"/>
        </w:trPr>
        <w:tc>
          <w:tcPr>
            <w:tcW w:w="4819" w:type="dxa"/>
            <w:gridSpan w:val="2"/>
            <w:vAlign w:val="center"/>
          </w:tcPr>
          <w:p w14:paraId="3F93D016" w14:textId="77777777" w:rsidR="002F36F6" w:rsidRDefault="002F36F6" w:rsidP="001F475A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最近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年內是否由計程車乘客提</w:t>
            </w:r>
          </w:p>
          <w:p w14:paraId="5EE79308" w14:textId="77777777" w:rsidR="002F36F6" w:rsidRDefault="002F36F6" w:rsidP="001F475A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出申訴檢舉、並經公路主管機關</w:t>
            </w:r>
          </w:p>
          <w:p w14:paraId="533E1D20" w14:textId="0009E151" w:rsidR="002F36F6" w:rsidRDefault="002F36F6" w:rsidP="001F475A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或警察機關查證屬實</w:t>
            </w:r>
          </w:p>
        </w:tc>
        <w:tc>
          <w:tcPr>
            <w:tcW w:w="2556" w:type="dxa"/>
            <w:gridSpan w:val="2"/>
            <w:vAlign w:val="center"/>
          </w:tcPr>
          <w:p w14:paraId="10F02421" w14:textId="77777777" w:rsidR="002F36F6" w:rsidRDefault="002F36F6" w:rsidP="001F475A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14:paraId="7C4AB9E5" w14:textId="77777777" w:rsidR="002F36F6" w:rsidRDefault="002F36F6" w:rsidP="001F475A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42795" w14:paraId="7CBEA47B" w14:textId="77777777" w:rsidTr="00905F3A">
        <w:trPr>
          <w:trHeight w:val="2957"/>
          <w:jc w:val="center"/>
        </w:trPr>
        <w:tc>
          <w:tcPr>
            <w:tcW w:w="4819" w:type="dxa"/>
            <w:gridSpan w:val="2"/>
            <w:vAlign w:val="center"/>
          </w:tcPr>
          <w:p w14:paraId="46DF51AA" w14:textId="26B80025" w:rsidR="00B55D25" w:rsidRDefault="00B55D25" w:rsidP="00B55D25">
            <w:pPr>
              <w:snapToGrid w:val="0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查證單位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：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運輸監理科</w:t>
            </w:r>
          </w:p>
          <w:p w14:paraId="004CD19C" w14:textId="77777777" w:rsidR="00B55D25" w:rsidRDefault="00B55D25" w:rsidP="00B55D25">
            <w:pPr>
              <w:snapToGrid w:val="0"/>
              <w:jc w:val="distribute"/>
              <w:rPr>
                <w:rFonts w:asciiTheme="minorEastAsia" w:hAnsiTheme="minorEastAsia"/>
                <w:sz w:val="32"/>
                <w:szCs w:val="32"/>
              </w:rPr>
            </w:pPr>
          </w:p>
          <w:p w14:paraId="7DA49519" w14:textId="1E1201E6" w:rsidR="00742795" w:rsidRDefault="00B55D25" w:rsidP="00B55D25">
            <w:pPr>
              <w:snapToGrid w:val="0"/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(※申請人請勿填寫)</w:t>
            </w:r>
          </w:p>
        </w:tc>
        <w:tc>
          <w:tcPr>
            <w:tcW w:w="5387" w:type="dxa"/>
            <w:gridSpan w:val="3"/>
            <w:vAlign w:val="center"/>
          </w:tcPr>
          <w:p w14:paraId="26DA59E8" w14:textId="25617A0A" w:rsidR="003A41A1" w:rsidRDefault="003A41A1" w:rsidP="003A41A1">
            <w:pPr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查證人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 xml:space="preserve">：            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(簽章)</w:t>
            </w:r>
          </w:p>
          <w:p w14:paraId="443BB735" w14:textId="77777777" w:rsidR="003A41A1" w:rsidRDefault="003A41A1" w:rsidP="003A41A1">
            <w:pPr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14:paraId="38BE9DFE" w14:textId="3CB9F012" w:rsidR="003A41A1" w:rsidRDefault="003A41A1" w:rsidP="003A41A1">
            <w:pPr>
              <w:snapToGrid w:val="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查證日期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：</w:t>
            </w:r>
            <w:r w:rsidRPr="003A41A1">
              <w:rPr>
                <w:rFonts w:asciiTheme="minorEastAsia" w:hAnsiTheme="minorEastAsia" w:hint="eastAsia"/>
                <w:sz w:val="32"/>
                <w:szCs w:val="32"/>
              </w:rPr>
              <w:t>截至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年   月   日止</w:t>
            </w:r>
          </w:p>
          <w:p w14:paraId="2FABD9F5" w14:textId="77777777" w:rsidR="003A41A1" w:rsidRDefault="003A41A1" w:rsidP="003A41A1">
            <w:pPr>
              <w:snapToGrid w:val="0"/>
              <w:rPr>
                <w:rFonts w:asciiTheme="minorEastAsia" w:hAnsiTheme="minorEastAsia"/>
                <w:sz w:val="32"/>
                <w:szCs w:val="32"/>
              </w:rPr>
            </w:pPr>
          </w:p>
          <w:p w14:paraId="41DAAA28" w14:textId="503FDACE" w:rsidR="00742795" w:rsidRDefault="003A41A1" w:rsidP="003A41A1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     (請務必填寫)</w:t>
            </w:r>
          </w:p>
        </w:tc>
      </w:tr>
    </w:tbl>
    <w:p w14:paraId="07A71AC5" w14:textId="5A0AD04F" w:rsidR="00ED5EFA" w:rsidRDefault="00ED5EFA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0497BEB4" w14:textId="77777777" w:rsidR="00A16D8E" w:rsidRDefault="00A16D8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406741DF" w14:textId="77777777" w:rsidR="00A16D8E" w:rsidRDefault="00A16D8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25BB6781" w14:textId="77777777" w:rsidR="00A16D8E" w:rsidRDefault="00A16D8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0F5471A7" w14:textId="77777777" w:rsidR="00A16D8E" w:rsidRDefault="00A16D8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448C408A" w14:textId="77777777" w:rsidR="00A16D8E" w:rsidRDefault="00A16D8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0E74E55F" w14:textId="77777777" w:rsidR="00A16D8E" w:rsidRDefault="00A16D8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786D77A0" w14:textId="77777777" w:rsidR="00A16D8E" w:rsidRDefault="00A16D8E" w:rsidP="00CF2BF5">
      <w:pPr>
        <w:snapToGrid w:val="0"/>
        <w:spacing w:after="0" w:line="240" w:lineRule="auto"/>
        <w:rPr>
          <w:rFonts w:asciiTheme="minorEastAsia" w:hAnsiTheme="minorEastAsia"/>
          <w:sz w:val="28"/>
          <w:szCs w:val="28"/>
        </w:rPr>
      </w:pPr>
    </w:p>
    <w:p w14:paraId="661B3B3B" w14:textId="77777777" w:rsidR="003B379F" w:rsidRDefault="003B379F" w:rsidP="003B379F">
      <w:pPr>
        <w:pStyle w:val="Standard"/>
        <w:spacing w:line="640" w:lineRule="exact"/>
        <w:rPr>
          <w:rFonts w:ascii="標楷體" w:eastAsia="標楷體" w:hAnsi="標楷體" w:cs="標楷體"/>
        </w:rPr>
      </w:pPr>
    </w:p>
    <w:p w14:paraId="3DBC4117" w14:textId="6893DB23" w:rsidR="003B379F" w:rsidRDefault="003B379F" w:rsidP="003B379F">
      <w:pPr>
        <w:pStyle w:val="Standard"/>
        <w:ind w:left="-720"/>
      </w:pPr>
    </w:p>
    <w:tbl>
      <w:tblPr>
        <w:tblW w:w="10773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483"/>
        <w:gridCol w:w="4017"/>
        <w:gridCol w:w="540"/>
        <w:gridCol w:w="540"/>
        <w:gridCol w:w="4092"/>
      </w:tblGrid>
      <w:tr w:rsidR="003B379F" w14:paraId="0A53C5DC" w14:textId="77777777" w:rsidTr="0071789C">
        <w:trPr>
          <w:cantSplit/>
          <w:trHeight w:val="1399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A19F674" w14:textId="77777777" w:rsidR="003B379F" w:rsidRPr="003B379F" w:rsidRDefault="003B379F" w:rsidP="003B379F">
            <w:pPr>
              <w:pStyle w:val="Standard"/>
              <w:spacing w:before="48" w:line="380" w:lineRule="exact"/>
              <w:jc w:val="distribute"/>
              <w:rPr>
                <w:rFonts w:asciiTheme="minorHAnsi" w:eastAsiaTheme="minorEastAsia" w:hAnsiTheme="minorHAnsi" w:cstheme="minorBidi"/>
                <w:kern w:val="2"/>
                <w:sz w:val="40"/>
                <w:szCs w:val="40"/>
                <w14:ligatures w14:val="standardContextual"/>
              </w:rPr>
            </w:pPr>
            <w:r w:rsidRPr="003B379F">
              <w:rPr>
                <w:rFonts w:asciiTheme="minorHAnsi" w:eastAsiaTheme="minorEastAsia" w:hAnsiTheme="minorHAnsi" w:cstheme="minorBidi"/>
                <w:kern w:val="2"/>
                <w:sz w:val="40"/>
                <w:szCs w:val="40"/>
                <w14:ligatures w14:val="standardContextual"/>
              </w:rPr>
              <w:t>個人經營計程車客運業申請人執業經歷調查表</w:t>
            </w:r>
          </w:p>
          <w:p w14:paraId="5110BDF2" w14:textId="3C7110AC" w:rsidR="0071789C" w:rsidRPr="0071789C" w:rsidRDefault="003B379F" w:rsidP="0071789C">
            <w:pPr>
              <w:spacing w:after="0" w:line="240" w:lineRule="auto"/>
              <w:rPr>
                <w:rFonts w:asciiTheme="minorEastAsia" w:eastAsia="新細明體" w:hAnsiTheme="minorEastAsia" w:cs="Times New Roman"/>
                <w:sz w:val="28"/>
                <w:szCs w:val="28"/>
              </w:rPr>
            </w:pPr>
            <w:r w:rsidRPr="0071789C">
              <w:rPr>
                <w:rFonts w:hint="eastAsia"/>
                <w:sz w:val="28"/>
                <w:szCs w:val="28"/>
              </w:rPr>
              <w:t>※申請人</w:t>
            </w:r>
            <w:r w:rsidR="0071789C" w:rsidRPr="0071789C">
              <w:rPr>
                <w:rFonts w:hint="eastAsia"/>
                <w:sz w:val="28"/>
                <w:szCs w:val="28"/>
              </w:rPr>
              <w:t>僅須填寫粗線方框表格內資料</w:t>
            </w:r>
            <w:r w:rsidR="0071789C" w:rsidRPr="0071789C">
              <w:rPr>
                <w:rFonts w:hint="eastAsia"/>
                <w:sz w:val="28"/>
                <w:szCs w:val="28"/>
              </w:rPr>
              <w:t xml:space="preserve">  </w:t>
            </w:r>
            <w:r w:rsidR="0071789C">
              <w:rPr>
                <w:rFonts w:hint="eastAsia"/>
                <w:sz w:val="28"/>
                <w:szCs w:val="28"/>
              </w:rPr>
              <w:t xml:space="preserve">            </w:t>
            </w:r>
            <w:r w:rsidRPr="0071789C">
              <w:rPr>
                <w:sz w:val="28"/>
                <w:szCs w:val="28"/>
              </w:rPr>
              <w:t xml:space="preserve">填表日期：　　年　　月　</w:t>
            </w:r>
            <w:r w:rsidR="0071789C">
              <w:rPr>
                <w:rFonts w:hint="eastAsia"/>
                <w:sz w:val="28"/>
                <w:szCs w:val="28"/>
              </w:rPr>
              <w:t xml:space="preserve">  </w:t>
            </w:r>
            <w:r w:rsidRPr="0071789C">
              <w:rPr>
                <w:sz w:val="28"/>
                <w:szCs w:val="28"/>
              </w:rPr>
              <w:t>日</w:t>
            </w:r>
          </w:p>
        </w:tc>
      </w:tr>
      <w:tr w:rsidR="003B379F" w14:paraId="08CA3F3E" w14:textId="77777777" w:rsidTr="0071789C">
        <w:trPr>
          <w:cantSplit/>
          <w:trHeight w:val="692"/>
        </w:trPr>
        <w:tc>
          <w:tcPr>
            <w:tcW w:w="158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A2D56" w14:textId="77777777" w:rsidR="003B379F" w:rsidRPr="0071789C" w:rsidRDefault="003B379F" w:rsidP="00C004E2">
            <w:pPr>
              <w:pStyle w:val="Standard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姓　　　名</w:t>
            </w:r>
          </w:p>
        </w:tc>
        <w:tc>
          <w:tcPr>
            <w:tcW w:w="40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A20B9" w14:textId="77777777" w:rsidR="003B379F" w:rsidRPr="0071789C" w:rsidRDefault="003B379F" w:rsidP="00C004E2">
            <w:pPr>
              <w:pStyle w:val="Standard"/>
              <w:snapToGrid w:val="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622F0" w14:textId="77777777" w:rsidR="003B379F" w:rsidRPr="0071789C" w:rsidRDefault="003B379F" w:rsidP="00C004E2">
            <w:pPr>
              <w:pStyle w:val="Standard"/>
              <w:spacing w:line="300" w:lineRule="exact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出   生</w:t>
            </w:r>
          </w:p>
          <w:p w14:paraId="44C720D6" w14:textId="77777777" w:rsidR="003B379F" w:rsidRPr="0071789C" w:rsidRDefault="003B379F" w:rsidP="00C004E2">
            <w:pPr>
              <w:pStyle w:val="Standard"/>
              <w:spacing w:line="300" w:lineRule="exact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日   期</w:t>
            </w:r>
          </w:p>
        </w:tc>
        <w:tc>
          <w:tcPr>
            <w:tcW w:w="40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38ECE" w14:textId="0115F839" w:rsidR="003B379F" w:rsidRPr="0071789C" w:rsidRDefault="003B379F" w:rsidP="003D1C43">
            <w:pPr>
              <w:pStyle w:val="Standard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 　</w:t>
            </w:r>
            <w:r w:rsidR="003D1C43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年　　 </w:t>
            </w:r>
            <w:r w:rsidR="003D1C43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月　 　</w:t>
            </w:r>
            <w:r w:rsidR="003D1C43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日</w:t>
            </w:r>
          </w:p>
        </w:tc>
      </w:tr>
      <w:tr w:rsidR="003B379F" w14:paraId="753C7B1A" w14:textId="77777777" w:rsidTr="0071789C">
        <w:trPr>
          <w:cantSplit/>
          <w:trHeight w:val="71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8EF29" w14:textId="77777777" w:rsidR="003B379F" w:rsidRPr="0071789C" w:rsidRDefault="003B379F" w:rsidP="00C004E2">
            <w:pPr>
              <w:pStyle w:val="Standard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身分證字號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BD63A" w14:textId="77777777" w:rsidR="003B379F" w:rsidRPr="0071789C" w:rsidRDefault="003B379F" w:rsidP="00C004E2">
            <w:pPr>
              <w:pStyle w:val="Standard"/>
              <w:snapToGrid w:val="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3A577" w14:textId="77777777" w:rsidR="0071789C" w:rsidRPr="0071789C" w:rsidRDefault="003B379F" w:rsidP="0071789C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執業登記</w:t>
            </w:r>
          </w:p>
          <w:p w14:paraId="5CC66335" w14:textId="0C4AD395" w:rsidR="003B379F" w:rsidRPr="0071789C" w:rsidRDefault="003B379F" w:rsidP="0071789C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證 號 碼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8D713" w14:textId="77777777" w:rsidR="003B379F" w:rsidRPr="0071789C" w:rsidRDefault="003B379F" w:rsidP="00C004E2">
            <w:pPr>
              <w:pStyle w:val="Standard"/>
              <w:spacing w:line="240" w:lineRule="exact"/>
              <w:ind w:firstLine="96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市</w:t>
            </w:r>
          </w:p>
          <w:p w14:paraId="36BFC02E" w14:textId="77777777" w:rsidR="003B379F" w:rsidRPr="0071789C" w:rsidRDefault="003B379F" w:rsidP="00C004E2">
            <w:pPr>
              <w:pStyle w:val="Standard"/>
              <w:spacing w:line="240" w:lineRule="exact"/>
              <w:ind w:firstLine="96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縣</w:t>
            </w:r>
          </w:p>
        </w:tc>
      </w:tr>
      <w:tr w:rsidR="003B379F" w14:paraId="0E1D0160" w14:textId="77777777" w:rsidTr="0071789C">
        <w:trPr>
          <w:cantSplit/>
          <w:trHeight w:val="537"/>
        </w:trPr>
        <w:tc>
          <w:tcPr>
            <w:tcW w:w="11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12E65" w14:textId="77777777" w:rsidR="006454EE" w:rsidRDefault="003B379F" w:rsidP="00C004E2">
            <w:pPr>
              <w:pStyle w:val="Standard"/>
              <w:spacing w:line="240" w:lineRule="exact"/>
              <w:jc w:val="center"/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  <w:t>執業</w:t>
            </w:r>
          </w:p>
          <w:p w14:paraId="2C4B7ED8" w14:textId="5FE8480E" w:rsidR="003B379F" w:rsidRPr="0071789C" w:rsidRDefault="003B379F" w:rsidP="00C004E2">
            <w:pPr>
              <w:pStyle w:val="Standard"/>
              <w:spacing w:line="240" w:lineRule="exact"/>
              <w:jc w:val="center"/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  <w:t>縣市</w:t>
            </w:r>
          </w:p>
        </w:tc>
        <w:tc>
          <w:tcPr>
            <w:tcW w:w="45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DFB9C" w14:textId="77777777" w:rsidR="003B379F" w:rsidRPr="0071789C" w:rsidRDefault="003B379F" w:rsidP="00C004E2">
            <w:pPr>
              <w:pStyle w:val="Standard"/>
              <w:spacing w:before="120" w:line="240" w:lineRule="exact"/>
              <w:ind w:firstLine="168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縣(市)</w:t>
            </w:r>
          </w:p>
        </w:tc>
        <w:tc>
          <w:tcPr>
            <w:tcW w:w="54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5BA7307" w14:textId="77777777" w:rsidR="003B379F" w:rsidRPr="0071789C" w:rsidRDefault="003B379F" w:rsidP="0071789C">
            <w:pPr>
              <w:pStyle w:val="Standard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查核單位</w:t>
            </w:r>
          </w:p>
        </w:tc>
        <w:tc>
          <w:tcPr>
            <w:tcW w:w="4632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E0856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機關名稱：           縣(市)警察局</w:t>
            </w:r>
          </w:p>
          <w:p w14:paraId="7062B9D5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3D22EABC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業務主管：</w:t>
            </w:r>
          </w:p>
          <w:p w14:paraId="22216AE1" w14:textId="77777777" w:rsidR="0071789C" w:rsidRDefault="0071789C" w:rsidP="00C004E2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27E2A72B" w14:textId="77777777" w:rsidR="0071789C" w:rsidRDefault="0071789C" w:rsidP="00C004E2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4CDBA7D6" w14:textId="7ACCE95C" w:rsidR="003B379F" w:rsidRPr="0071789C" w:rsidRDefault="003B379F" w:rsidP="00C004E2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查核人：</w:t>
            </w:r>
          </w:p>
          <w:p w14:paraId="21C2A3D8" w14:textId="77777777" w:rsidR="003B379F" w:rsidRDefault="003B379F" w:rsidP="00C004E2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0CF604E1" w14:textId="77777777" w:rsidR="0071789C" w:rsidRPr="0071789C" w:rsidRDefault="0071789C" w:rsidP="00C004E2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7EBFD799" w14:textId="77777777" w:rsidR="003B379F" w:rsidRDefault="0071789C" w:rsidP="00C004E2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查核日期：</w:t>
            </w:r>
          </w:p>
          <w:p w14:paraId="20CA5B4B" w14:textId="1E44B4F0" w:rsidR="0071789C" w:rsidRPr="0071789C" w:rsidRDefault="0071789C" w:rsidP="00C004E2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</w:tc>
      </w:tr>
      <w:tr w:rsidR="003B379F" w14:paraId="3B884F4B" w14:textId="77777777" w:rsidTr="0071789C">
        <w:trPr>
          <w:cantSplit/>
          <w:trHeight w:val="5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0547E" w14:textId="77777777" w:rsidR="006454EE" w:rsidRDefault="003B379F" w:rsidP="00C004E2">
            <w:pPr>
              <w:pStyle w:val="Textbody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執業</w:t>
            </w:r>
          </w:p>
          <w:p w14:paraId="09CA6B0A" w14:textId="2CFDCA22" w:rsidR="003B379F" w:rsidRPr="0071789C" w:rsidRDefault="003B379F" w:rsidP="00C004E2">
            <w:pPr>
              <w:pStyle w:val="Textbody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年資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903B9" w14:textId="77777777" w:rsidR="003B379F" w:rsidRPr="0071789C" w:rsidRDefault="003B379F" w:rsidP="00C004E2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自　 　年 　　月至　 　年 　　月</w:t>
            </w:r>
          </w:p>
        </w:tc>
        <w:tc>
          <w:tcPr>
            <w:tcW w:w="540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E90A6AC" w14:textId="77777777" w:rsidR="003B379F" w:rsidRPr="0071789C" w:rsidRDefault="003B379F" w:rsidP="0071789C">
            <w:pPr>
              <w:ind w:left="113" w:right="113"/>
              <w:rPr>
                <w:rFonts w:asciiTheme="minorEastAsia" w:hAnsiTheme="minorEastAsia" w:cs="標楷體"/>
                <w:kern w:val="0"/>
                <w14:ligatures w14:val="none"/>
              </w:rPr>
            </w:pPr>
          </w:p>
        </w:tc>
        <w:tc>
          <w:tcPr>
            <w:tcW w:w="4632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705DB" w14:textId="77777777" w:rsidR="003B379F" w:rsidRPr="0071789C" w:rsidRDefault="003B379F" w:rsidP="00C004E2">
            <w:pPr>
              <w:rPr>
                <w:rFonts w:asciiTheme="minorEastAsia" w:hAnsiTheme="minorEastAsia"/>
              </w:rPr>
            </w:pPr>
          </w:p>
        </w:tc>
      </w:tr>
      <w:tr w:rsidR="003B379F" w14:paraId="1F3EF130" w14:textId="77777777" w:rsidTr="0071789C">
        <w:trPr>
          <w:cantSplit/>
          <w:trHeight w:val="216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7AFA2" w14:textId="77777777" w:rsidR="006454EE" w:rsidRDefault="003B379F" w:rsidP="00C004E2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執　</w:t>
            </w:r>
          </w:p>
          <w:p w14:paraId="35EDE596" w14:textId="77777777" w:rsidR="006454EE" w:rsidRDefault="003B379F" w:rsidP="00C004E2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業　</w:t>
            </w:r>
          </w:p>
          <w:p w14:paraId="0BA54F85" w14:textId="77777777" w:rsidR="006454EE" w:rsidRDefault="003B379F" w:rsidP="00C004E2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紀　</w:t>
            </w:r>
          </w:p>
          <w:p w14:paraId="7756B494" w14:textId="028D8EA0" w:rsidR="003B379F" w:rsidRPr="0071789C" w:rsidRDefault="003B379F" w:rsidP="00C004E2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>錄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A84C8" w14:textId="77777777" w:rsidR="003B379F" w:rsidRPr="0071789C" w:rsidRDefault="003B379F" w:rsidP="00C004E2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□無中斷、吊（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註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）銷紀錄</w:t>
            </w:r>
          </w:p>
          <w:p w14:paraId="2FA4BF9A" w14:textId="77777777" w:rsidR="003B379F" w:rsidRPr="0071789C" w:rsidRDefault="003B379F" w:rsidP="00C004E2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   年   月   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日吊（註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）銷</w:t>
            </w:r>
          </w:p>
          <w:p w14:paraId="5E5753B4" w14:textId="77777777" w:rsidR="003B379F" w:rsidRPr="0071789C" w:rsidRDefault="003B379F" w:rsidP="00C004E2">
            <w:pPr>
              <w:pStyle w:val="Textbody"/>
              <w:spacing w:line="360" w:lineRule="exact"/>
              <w:ind w:left="24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   年   月   日至  年  月   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日曾繳回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代管</w:t>
            </w:r>
          </w:p>
          <w:p w14:paraId="57331BA6" w14:textId="77777777" w:rsidR="003B379F" w:rsidRPr="0071789C" w:rsidRDefault="003B379F" w:rsidP="00C004E2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□其他（請註明原因）</w:t>
            </w:r>
          </w:p>
        </w:tc>
        <w:tc>
          <w:tcPr>
            <w:tcW w:w="540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EB8816D" w14:textId="77777777" w:rsidR="003B379F" w:rsidRPr="0071789C" w:rsidRDefault="003B379F" w:rsidP="0071789C">
            <w:pPr>
              <w:ind w:left="113" w:right="113"/>
              <w:rPr>
                <w:rFonts w:asciiTheme="minorEastAsia" w:hAnsiTheme="minorEastAsia" w:cs="標楷體"/>
                <w:kern w:val="0"/>
                <w14:ligatures w14:val="none"/>
              </w:rPr>
            </w:pPr>
          </w:p>
        </w:tc>
        <w:tc>
          <w:tcPr>
            <w:tcW w:w="4632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A0F6F" w14:textId="77777777" w:rsidR="003B379F" w:rsidRPr="0071789C" w:rsidRDefault="003B379F" w:rsidP="00C004E2">
            <w:pPr>
              <w:rPr>
                <w:rFonts w:asciiTheme="minorEastAsia" w:hAnsiTheme="minorEastAsia"/>
              </w:rPr>
            </w:pPr>
          </w:p>
        </w:tc>
      </w:tr>
      <w:tr w:rsidR="003B379F" w14:paraId="01648D59" w14:textId="77777777" w:rsidTr="0071789C">
        <w:trPr>
          <w:cantSplit/>
          <w:trHeight w:val="53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75600" w14:textId="77777777" w:rsidR="006454EE" w:rsidRDefault="003B379F" w:rsidP="00C004E2">
            <w:pPr>
              <w:pStyle w:val="Standard"/>
              <w:spacing w:line="240" w:lineRule="exact"/>
              <w:jc w:val="center"/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  <w:t>執業</w:t>
            </w:r>
          </w:p>
          <w:p w14:paraId="4CB78C70" w14:textId="5658B0E6" w:rsidR="003B379F" w:rsidRPr="0071789C" w:rsidRDefault="003B379F" w:rsidP="00C004E2">
            <w:pPr>
              <w:pStyle w:val="Standard"/>
              <w:spacing w:line="240" w:lineRule="exact"/>
              <w:jc w:val="center"/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  <w:t>縣市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381E6" w14:textId="77777777" w:rsidR="003B379F" w:rsidRPr="0071789C" w:rsidRDefault="003B379F" w:rsidP="00C004E2">
            <w:pPr>
              <w:pStyle w:val="Standard"/>
              <w:spacing w:before="120" w:line="240" w:lineRule="exact"/>
              <w:ind w:firstLine="168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縣(市)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DEB2CE6" w14:textId="77777777" w:rsidR="003B379F" w:rsidRPr="0071789C" w:rsidRDefault="003B379F" w:rsidP="0071789C">
            <w:pPr>
              <w:pStyle w:val="Standard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查核單位</w:t>
            </w:r>
          </w:p>
        </w:tc>
        <w:tc>
          <w:tcPr>
            <w:tcW w:w="4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3FF2B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機關名稱：           縣(市)警察局</w:t>
            </w:r>
          </w:p>
          <w:p w14:paraId="17B0DB5B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76DBF784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業務主管：</w:t>
            </w:r>
          </w:p>
          <w:p w14:paraId="6FB36B67" w14:textId="77777777" w:rsid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512C3059" w14:textId="77777777" w:rsid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2747AFC2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查核人：</w:t>
            </w:r>
          </w:p>
          <w:p w14:paraId="042E6EC3" w14:textId="77777777" w:rsid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045BD4AF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51FAE6A2" w14:textId="77777777" w:rsid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查核日期：</w:t>
            </w:r>
          </w:p>
          <w:p w14:paraId="05B16461" w14:textId="2978D51A" w:rsidR="003B379F" w:rsidRPr="0071789C" w:rsidRDefault="003B379F" w:rsidP="00C004E2">
            <w:pPr>
              <w:pStyle w:val="Standard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B379F" w14:paraId="3A5E7DC9" w14:textId="77777777" w:rsidTr="003B379F">
        <w:trPr>
          <w:cantSplit/>
          <w:trHeight w:val="5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D361B" w14:textId="77777777" w:rsidR="006454EE" w:rsidRDefault="003B379F" w:rsidP="00C004E2">
            <w:pPr>
              <w:pStyle w:val="Textbody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執業</w:t>
            </w:r>
          </w:p>
          <w:p w14:paraId="098F33FA" w14:textId="19FB0DCD" w:rsidR="003B379F" w:rsidRPr="0071789C" w:rsidRDefault="003B379F" w:rsidP="00C004E2">
            <w:pPr>
              <w:pStyle w:val="Textbody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年資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AA7A" w14:textId="77777777" w:rsidR="003B379F" w:rsidRPr="0071789C" w:rsidRDefault="003B379F" w:rsidP="00C004E2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自　 　年 　　月至　 　年 　　月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49DF98D" w14:textId="77777777" w:rsidR="003B379F" w:rsidRPr="0071789C" w:rsidRDefault="003B379F" w:rsidP="00C004E2">
            <w:pPr>
              <w:rPr>
                <w:rFonts w:asciiTheme="minorEastAsia" w:hAnsiTheme="minorEastAsia"/>
              </w:rPr>
            </w:pPr>
          </w:p>
        </w:tc>
        <w:tc>
          <w:tcPr>
            <w:tcW w:w="4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B75AF" w14:textId="77777777" w:rsidR="003B379F" w:rsidRPr="0071789C" w:rsidRDefault="003B379F" w:rsidP="00C004E2">
            <w:pPr>
              <w:rPr>
                <w:rFonts w:asciiTheme="minorEastAsia" w:hAnsiTheme="minorEastAsia"/>
              </w:rPr>
            </w:pPr>
          </w:p>
        </w:tc>
      </w:tr>
      <w:tr w:rsidR="003B379F" w14:paraId="22027425" w14:textId="77777777" w:rsidTr="003B379F">
        <w:trPr>
          <w:cantSplit/>
          <w:trHeight w:val="220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1A37B" w14:textId="77777777" w:rsidR="006454EE" w:rsidRDefault="003B379F" w:rsidP="00C004E2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執　</w:t>
            </w:r>
          </w:p>
          <w:p w14:paraId="0331F28A" w14:textId="77777777" w:rsidR="006454EE" w:rsidRDefault="003B379F" w:rsidP="00C004E2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業　</w:t>
            </w:r>
          </w:p>
          <w:p w14:paraId="58552AD2" w14:textId="77777777" w:rsidR="006454EE" w:rsidRDefault="003B379F" w:rsidP="00C004E2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紀　</w:t>
            </w:r>
          </w:p>
          <w:p w14:paraId="560C5F3C" w14:textId="2E323CD9" w:rsidR="003B379F" w:rsidRPr="0071789C" w:rsidRDefault="003B379F" w:rsidP="00C004E2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>錄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E6B1F" w14:textId="77777777" w:rsidR="003B379F" w:rsidRPr="0071789C" w:rsidRDefault="003B379F" w:rsidP="00C004E2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□無中斷、吊（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註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）銷紀錄</w:t>
            </w:r>
          </w:p>
          <w:p w14:paraId="4550546F" w14:textId="77777777" w:rsidR="003B379F" w:rsidRPr="0071789C" w:rsidRDefault="003B379F" w:rsidP="00C004E2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   年   月   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日吊（註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）銷</w:t>
            </w:r>
          </w:p>
          <w:p w14:paraId="35C40DCD" w14:textId="77777777" w:rsidR="003B379F" w:rsidRPr="0071789C" w:rsidRDefault="003B379F" w:rsidP="00C004E2">
            <w:pPr>
              <w:pStyle w:val="Textbody"/>
              <w:spacing w:line="360" w:lineRule="exact"/>
              <w:ind w:left="24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   年   月   日至  年  月   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日曾繳回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代管</w:t>
            </w:r>
          </w:p>
          <w:p w14:paraId="3D524565" w14:textId="77777777" w:rsidR="003B379F" w:rsidRPr="0071789C" w:rsidRDefault="003B379F" w:rsidP="00C004E2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□其他（請註明原因）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83CF7F4" w14:textId="77777777" w:rsidR="003B379F" w:rsidRPr="0071789C" w:rsidRDefault="003B379F" w:rsidP="00C004E2">
            <w:pPr>
              <w:rPr>
                <w:rFonts w:asciiTheme="minorEastAsia" w:hAnsiTheme="minorEastAsia"/>
              </w:rPr>
            </w:pPr>
          </w:p>
        </w:tc>
        <w:tc>
          <w:tcPr>
            <w:tcW w:w="4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11152" w14:textId="77777777" w:rsidR="003B379F" w:rsidRPr="0071789C" w:rsidRDefault="003B379F" w:rsidP="00C004E2">
            <w:pPr>
              <w:rPr>
                <w:rFonts w:asciiTheme="minorEastAsia" w:hAnsiTheme="minorEastAsia"/>
              </w:rPr>
            </w:pPr>
          </w:p>
        </w:tc>
      </w:tr>
      <w:tr w:rsidR="003B379F" w14:paraId="606DF9D9" w14:textId="77777777" w:rsidTr="0071789C">
        <w:trPr>
          <w:cantSplit/>
          <w:trHeight w:val="265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32E84EF" w14:textId="77777777" w:rsidR="003B379F" w:rsidRPr="0071789C" w:rsidRDefault="003B379F" w:rsidP="006454EE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proofErr w:type="gramStart"/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彙核結果</w:t>
            </w:r>
            <w:proofErr w:type="gramEnd"/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EA854" w14:textId="77777777" w:rsidR="003B379F" w:rsidRPr="0071789C" w:rsidRDefault="003B379F" w:rsidP="00C004E2">
            <w:pPr>
              <w:pStyle w:val="Standard"/>
              <w:spacing w:before="120"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有效連續年資計　   年　 　月。</w:t>
            </w:r>
          </w:p>
          <w:p w14:paraId="597C80BF" w14:textId="77777777" w:rsidR="003B379F" w:rsidRPr="0071789C" w:rsidRDefault="003B379F" w:rsidP="00C004E2">
            <w:pPr>
              <w:pStyle w:val="Standard"/>
              <w:spacing w:before="120" w:line="240" w:lineRule="exact"/>
              <w:ind w:firstLine="560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863FE40" w14:textId="77777777" w:rsidR="003B379F" w:rsidRPr="0071789C" w:rsidRDefault="003B379F" w:rsidP="006454EE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proofErr w:type="gramStart"/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彙核單位</w:t>
            </w:r>
            <w:proofErr w:type="gramEnd"/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9E95B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機關名稱：           縣(市)警察局</w:t>
            </w:r>
          </w:p>
          <w:p w14:paraId="5149F0F8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1CAE3AAE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業務主管：</w:t>
            </w:r>
          </w:p>
          <w:p w14:paraId="630DF4DC" w14:textId="77777777" w:rsid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297778FC" w14:textId="77777777" w:rsid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676925F3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查核人：</w:t>
            </w:r>
          </w:p>
          <w:p w14:paraId="47E1C347" w14:textId="77777777" w:rsid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3B0D5921" w14:textId="77777777" w:rsidR="0071789C" w:rsidRPr="0071789C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46B61D4C" w14:textId="77777777" w:rsidR="003B379F" w:rsidRDefault="0071789C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查核日期：</w:t>
            </w:r>
          </w:p>
          <w:p w14:paraId="2AAD965B" w14:textId="06F73EEF" w:rsidR="009D76EB" w:rsidRPr="0071789C" w:rsidRDefault="009D76EB" w:rsidP="0071789C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</w:tc>
      </w:tr>
      <w:tr w:rsidR="003B379F" w14:paraId="1D07C72E" w14:textId="77777777" w:rsidTr="003B379F">
        <w:trPr>
          <w:cantSplit/>
          <w:trHeight w:val="798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6DD09" w14:textId="77777777" w:rsidR="003B379F" w:rsidRPr="0071789C" w:rsidRDefault="003B379F" w:rsidP="00C004E2">
            <w:pPr>
              <w:pStyle w:val="Standard"/>
              <w:spacing w:line="20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789C">
              <w:rPr>
                <w:rFonts w:asciiTheme="minorEastAsia" w:eastAsiaTheme="minorEastAsia" w:hAnsiTheme="minorEastAsia" w:cs="標楷體"/>
                <w:sz w:val="22"/>
                <w:szCs w:val="22"/>
              </w:rPr>
              <w:t>附註：一、本表一式二聯，第一聯回覆公路監理機關，</w:t>
            </w:r>
            <w:proofErr w:type="gramStart"/>
            <w:r w:rsidRPr="0071789C">
              <w:rPr>
                <w:rFonts w:asciiTheme="minorEastAsia" w:eastAsiaTheme="minorEastAsia" w:hAnsiTheme="minorEastAsia" w:cs="標楷體"/>
                <w:sz w:val="22"/>
                <w:szCs w:val="22"/>
              </w:rPr>
              <w:t>第二聯由受理</w:t>
            </w:r>
            <w:proofErr w:type="gramEnd"/>
            <w:r w:rsidRPr="0071789C">
              <w:rPr>
                <w:rFonts w:asciiTheme="minorEastAsia" w:eastAsiaTheme="minorEastAsia" w:hAnsiTheme="minorEastAsia" w:cs="標楷體"/>
                <w:sz w:val="22"/>
                <w:szCs w:val="22"/>
              </w:rPr>
              <w:t>查核警察機關自存。</w:t>
            </w:r>
          </w:p>
          <w:p w14:paraId="662A8EFD" w14:textId="77777777" w:rsidR="003B379F" w:rsidRPr="0071789C" w:rsidRDefault="003B379F" w:rsidP="00C004E2">
            <w:pPr>
              <w:pStyle w:val="Standard"/>
              <w:spacing w:line="200" w:lineRule="exact"/>
              <w:jc w:val="both"/>
              <w:rPr>
                <w:rFonts w:asciiTheme="minorEastAsia" w:eastAsiaTheme="minorEastAsia" w:hAnsiTheme="minorEastAsia" w:cs="標楷體"/>
                <w:sz w:val="22"/>
                <w:szCs w:val="22"/>
              </w:rPr>
            </w:pPr>
            <w:r w:rsidRPr="0071789C">
              <w:rPr>
                <w:rFonts w:asciiTheme="minorEastAsia" w:eastAsiaTheme="minorEastAsia" w:hAnsiTheme="minorEastAsia" w:cs="標楷體"/>
                <w:sz w:val="22"/>
                <w:szCs w:val="22"/>
              </w:rPr>
              <w:t xml:space="preserve">　　　二、粗線上列各欄由申請人填寫，其餘各欄由警察機關查證。</w:t>
            </w:r>
          </w:p>
          <w:p w14:paraId="09BC6F55" w14:textId="77777777" w:rsidR="003B379F" w:rsidRDefault="003B379F" w:rsidP="00C004E2">
            <w:pPr>
              <w:pStyle w:val="Standard"/>
              <w:spacing w:line="200" w:lineRule="exact"/>
              <w:jc w:val="both"/>
              <w:rPr>
                <w:rFonts w:ascii="標楷體" w:eastAsia="標楷體" w:hAnsi="標楷體" w:cs="標楷體"/>
              </w:rPr>
            </w:pPr>
            <w:r w:rsidRPr="0071789C">
              <w:rPr>
                <w:rFonts w:asciiTheme="minorEastAsia" w:eastAsiaTheme="minorEastAsia" w:hAnsiTheme="minorEastAsia" w:cs="標楷體"/>
                <w:sz w:val="22"/>
                <w:szCs w:val="22"/>
              </w:rPr>
              <w:t xml:space="preserve">　　　三、執業年資由各執業縣市警察機關填報。</w:t>
            </w:r>
          </w:p>
        </w:tc>
      </w:tr>
    </w:tbl>
    <w:p w14:paraId="55EAECD3" w14:textId="50B8C767" w:rsidR="00A16D8E" w:rsidRDefault="0071789C" w:rsidP="00CF2BF5">
      <w:pPr>
        <w:snapToGrid w:val="0"/>
        <w:spacing w:after="0"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71789C">
        <w:rPr>
          <w:rFonts w:asciiTheme="minorEastAsia" w:hAnsiTheme="minorEastAsia" w:hint="eastAsia"/>
        </w:rPr>
        <w:t xml:space="preserve">(第一聯 </w:t>
      </w:r>
      <w:r w:rsidR="002242F7">
        <w:rPr>
          <w:rFonts w:asciiTheme="minorEastAsia" w:hAnsiTheme="minorEastAsia" w:hint="eastAsia"/>
        </w:rPr>
        <w:t xml:space="preserve">  </w:t>
      </w:r>
      <w:r w:rsidRPr="0071789C">
        <w:rPr>
          <w:rFonts w:asciiTheme="minorEastAsia" w:hAnsiTheme="minorEastAsia" w:hint="eastAsia"/>
        </w:rPr>
        <w:t>回復高雄市政府交通局)</w:t>
      </w:r>
    </w:p>
    <w:p w14:paraId="2D1C465F" w14:textId="77777777" w:rsidR="00DF509D" w:rsidRDefault="00DF509D" w:rsidP="00CF2BF5">
      <w:pPr>
        <w:snapToGrid w:val="0"/>
        <w:spacing w:after="0" w:line="240" w:lineRule="auto"/>
        <w:rPr>
          <w:rFonts w:asciiTheme="minorEastAsia" w:hAnsiTheme="minorEastAsia"/>
        </w:rPr>
      </w:pPr>
    </w:p>
    <w:tbl>
      <w:tblPr>
        <w:tblW w:w="10773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483"/>
        <w:gridCol w:w="4017"/>
        <w:gridCol w:w="540"/>
        <w:gridCol w:w="540"/>
        <w:gridCol w:w="4092"/>
      </w:tblGrid>
      <w:tr w:rsidR="00DF509D" w14:paraId="67A74C31" w14:textId="77777777" w:rsidTr="00C004E2">
        <w:trPr>
          <w:cantSplit/>
          <w:trHeight w:val="1399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AC70CB" w14:textId="77777777" w:rsidR="00DF509D" w:rsidRPr="003B379F" w:rsidRDefault="00DF509D" w:rsidP="00C004E2">
            <w:pPr>
              <w:pStyle w:val="Standard"/>
              <w:spacing w:before="48" w:line="380" w:lineRule="exact"/>
              <w:jc w:val="distribute"/>
              <w:rPr>
                <w:rFonts w:asciiTheme="minorHAnsi" w:eastAsiaTheme="minorEastAsia" w:hAnsiTheme="minorHAnsi" w:cstheme="minorBidi"/>
                <w:kern w:val="2"/>
                <w:sz w:val="40"/>
                <w:szCs w:val="40"/>
                <w14:ligatures w14:val="standardContextual"/>
              </w:rPr>
            </w:pPr>
            <w:r w:rsidRPr="003B379F">
              <w:rPr>
                <w:rFonts w:asciiTheme="minorHAnsi" w:eastAsiaTheme="minorEastAsia" w:hAnsiTheme="minorHAnsi" w:cstheme="minorBidi"/>
                <w:kern w:val="2"/>
                <w:sz w:val="40"/>
                <w:szCs w:val="40"/>
                <w14:ligatures w14:val="standardContextual"/>
              </w:rPr>
              <w:t>個人經營計程車客運業申請人執業經歷調查表</w:t>
            </w:r>
          </w:p>
          <w:p w14:paraId="546FFF70" w14:textId="77777777" w:rsidR="00DF509D" w:rsidRPr="0071789C" w:rsidRDefault="00DF509D" w:rsidP="00C004E2">
            <w:pPr>
              <w:spacing w:after="0" w:line="240" w:lineRule="auto"/>
              <w:rPr>
                <w:rFonts w:asciiTheme="minorEastAsia" w:eastAsia="新細明體" w:hAnsiTheme="minorEastAsia" w:cs="Times New Roman"/>
                <w:sz w:val="28"/>
                <w:szCs w:val="28"/>
              </w:rPr>
            </w:pPr>
            <w:r w:rsidRPr="0071789C">
              <w:rPr>
                <w:rFonts w:hint="eastAsia"/>
                <w:sz w:val="28"/>
                <w:szCs w:val="28"/>
              </w:rPr>
              <w:t>※申請人僅須填寫粗線方框表格內資料</w:t>
            </w:r>
            <w:r w:rsidRPr="0071789C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 w:rsidRPr="0071789C">
              <w:rPr>
                <w:sz w:val="28"/>
                <w:szCs w:val="28"/>
              </w:rPr>
              <w:t xml:space="preserve">填表日期：　　年　　月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1789C">
              <w:rPr>
                <w:sz w:val="28"/>
                <w:szCs w:val="28"/>
              </w:rPr>
              <w:t>日</w:t>
            </w:r>
          </w:p>
        </w:tc>
      </w:tr>
      <w:tr w:rsidR="003D1C43" w14:paraId="31005041" w14:textId="77777777" w:rsidTr="00C004E2">
        <w:trPr>
          <w:cantSplit/>
          <w:trHeight w:val="692"/>
        </w:trPr>
        <w:tc>
          <w:tcPr>
            <w:tcW w:w="158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2F235" w14:textId="77777777" w:rsidR="003D1C43" w:rsidRPr="0071789C" w:rsidRDefault="003D1C43" w:rsidP="003D1C43">
            <w:pPr>
              <w:pStyle w:val="Standard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姓　　　名</w:t>
            </w:r>
          </w:p>
        </w:tc>
        <w:tc>
          <w:tcPr>
            <w:tcW w:w="40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29F24" w14:textId="77777777" w:rsidR="003D1C43" w:rsidRPr="0071789C" w:rsidRDefault="003D1C43" w:rsidP="003D1C43">
            <w:pPr>
              <w:pStyle w:val="Standard"/>
              <w:snapToGrid w:val="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FF148" w14:textId="77777777" w:rsidR="003D1C43" w:rsidRPr="0071789C" w:rsidRDefault="003D1C43" w:rsidP="003D1C43">
            <w:pPr>
              <w:pStyle w:val="Standard"/>
              <w:spacing w:line="300" w:lineRule="exact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出   生</w:t>
            </w:r>
          </w:p>
          <w:p w14:paraId="772842C0" w14:textId="77777777" w:rsidR="003D1C43" w:rsidRPr="0071789C" w:rsidRDefault="003D1C43" w:rsidP="003D1C43">
            <w:pPr>
              <w:pStyle w:val="Standard"/>
              <w:spacing w:line="300" w:lineRule="exact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日   期</w:t>
            </w:r>
          </w:p>
        </w:tc>
        <w:tc>
          <w:tcPr>
            <w:tcW w:w="40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5B9A8" w14:textId="26B30A35" w:rsidR="003D1C43" w:rsidRPr="0071789C" w:rsidRDefault="003D1C43" w:rsidP="003D1C43">
            <w:pPr>
              <w:pStyle w:val="Standard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 　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年　　 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月　 　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日</w:t>
            </w:r>
          </w:p>
        </w:tc>
      </w:tr>
      <w:tr w:rsidR="003D1C43" w14:paraId="5F377A26" w14:textId="77777777" w:rsidTr="00C004E2">
        <w:trPr>
          <w:cantSplit/>
          <w:trHeight w:val="71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38881" w14:textId="77777777" w:rsidR="003D1C43" w:rsidRPr="0071789C" w:rsidRDefault="003D1C43" w:rsidP="003D1C43">
            <w:pPr>
              <w:pStyle w:val="Standard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身分證字號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8B43A" w14:textId="77777777" w:rsidR="003D1C43" w:rsidRPr="0071789C" w:rsidRDefault="003D1C43" w:rsidP="003D1C43">
            <w:pPr>
              <w:pStyle w:val="Standard"/>
              <w:snapToGrid w:val="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6D62F" w14:textId="77777777" w:rsidR="003D1C43" w:rsidRPr="0071789C" w:rsidRDefault="003D1C43" w:rsidP="003D1C43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執業登記</w:t>
            </w:r>
          </w:p>
          <w:p w14:paraId="17E39CFF" w14:textId="77777777" w:rsidR="003D1C43" w:rsidRPr="0071789C" w:rsidRDefault="003D1C43" w:rsidP="003D1C43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證 號 碼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AA6E6" w14:textId="77777777" w:rsidR="003D1C43" w:rsidRPr="0071789C" w:rsidRDefault="003D1C43" w:rsidP="003D1C43">
            <w:pPr>
              <w:pStyle w:val="Standard"/>
              <w:spacing w:line="240" w:lineRule="exact"/>
              <w:ind w:firstLine="96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市</w:t>
            </w:r>
          </w:p>
          <w:p w14:paraId="3DB18B3D" w14:textId="77777777" w:rsidR="003D1C43" w:rsidRPr="0071789C" w:rsidRDefault="003D1C43" w:rsidP="003D1C43">
            <w:pPr>
              <w:pStyle w:val="Standard"/>
              <w:spacing w:line="240" w:lineRule="exact"/>
              <w:ind w:firstLine="96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縣</w:t>
            </w:r>
          </w:p>
        </w:tc>
      </w:tr>
      <w:tr w:rsidR="003D1C43" w14:paraId="76CEAD46" w14:textId="77777777" w:rsidTr="00C004E2">
        <w:trPr>
          <w:cantSplit/>
          <w:trHeight w:val="537"/>
        </w:trPr>
        <w:tc>
          <w:tcPr>
            <w:tcW w:w="11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16863" w14:textId="77777777" w:rsidR="003D1C43" w:rsidRDefault="003D1C43" w:rsidP="003D1C43">
            <w:pPr>
              <w:pStyle w:val="Standard"/>
              <w:spacing w:line="240" w:lineRule="exact"/>
              <w:jc w:val="center"/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  <w:t>執業</w:t>
            </w:r>
          </w:p>
          <w:p w14:paraId="6E55FF95" w14:textId="0365F7D5" w:rsidR="003D1C43" w:rsidRPr="0071789C" w:rsidRDefault="003D1C43" w:rsidP="003D1C43">
            <w:pPr>
              <w:pStyle w:val="Standard"/>
              <w:spacing w:line="240" w:lineRule="exact"/>
              <w:jc w:val="center"/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  <w:t>縣市</w:t>
            </w:r>
          </w:p>
        </w:tc>
        <w:tc>
          <w:tcPr>
            <w:tcW w:w="45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AFA07" w14:textId="77777777" w:rsidR="003D1C43" w:rsidRPr="0071789C" w:rsidRDefault="003D1C43" w:rsidP="003D1C43">
            <w:pPr>
              <w:pStyle w:val="Standard"/>
              <w:spacing w:before="120" w:line="240" w:lineRule="exact"/>
              <w:ind w:firstLine="168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縣(市)</w:t>
            </w:r>
          </w:p>
        </w:tc>
        <w:tc>
          <w:tcPr>
            <w:tcW w:w="54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596C4F9" w14:textId="77777777" w:rsidR="003D1C43" w:rsidRPr="0071789C" w:rsidRDefault="003D1C43" w:rsidP="003D1C43">
            <w:pPr>
              <w:pStyle w:val="Standard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查核單位</w:t>
            </w:r>
          </w:p>
        </w:tc>
        <w:tc>
          <w:tcPr>
            <w:tcW w:w="4632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F439F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機關名稱：           縣(市)警察局</w:t>
            </w:r>
          </w:p>
          <w:p w14:paraId="68A20952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2B4C7179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業務主管：</w:t>
            </w:r>
          </w:p>
          <w:p w14:paraId="2EA9EAE7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47A55F62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2E4906AC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查核人：</w:t>
            </w:r>
          </w:p>
          <w:p w14:paraId="4291C6AE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6D7FE503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5E81A231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查核日期：</w:t>
            </w:r>
          </w:p>
          <w:p w14:paraId="3B2E35B1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</w:tc>
      </w:tr>
      <w:tr w:rsidR="003D1C43" w14:paraId="02725412" w14:textId="77777777" w:rsidTr="00C004E2">
        <w:trPr>
          <w:cantSplit/>
          <w:trHeight w:val="5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C079D" w14:textId="77777777" w:rsidR="003D1C43" w:rsidRDefault="003D1C43" w:rsidP="003D1C43">
            <w:pPr>
              <w:pStyle w:val="Textbody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執業</w:t>
            </w:r>
          </w:p>
          <w:p w14:paraId="71DA5ECC" w14:textId="576E9F24" w:rsidR="003D1C43" w:rsidRPr="0071789C" w:rsidRDefault="003D1C43" w:rsidP="003D1C43">
            <w:pPr>
              <w:pStyle w:val="Textbody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年資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3A86D" w14:textId="77777777" w:rsidR="003D1C43" w:rsidRPr="0071789C" w:rsidRDefault="003D1C43" w:rsidP="003D1C43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自　 　年 　　月至　 　年 　　月</w:t>
            </w:r>
          </w:p>
        </w:tc>
        <w:tc>
          <w:tcPr>
            <w:tcW w:w="540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D11423A" w14:textId="77777777" w:rsidR="003D1C43" w:rsidRPr="0071789C" w:rsidRDefault="003D1C43" w:rsidP="003D1C43">
            <w:pPr>
              <w:ind w:left="113" w:right="113"/>
              <w:rPr>
                <w:rFonts w:asciiTheme="minorEastAsia" w:hAnsiTheme="minorEastAsia" w:cs="標楷體"/>
                <w:kern w:val="0"/>
                <w14:ligatures w14:val="none"/>
              </w:rPr>
            </w:pPr>
          </w:p>
        </w:tc>
        <w:tc>
          <w:tcPr>
            <w:tcW w:w="4632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682BD" w14:textId="77777777" w:rsidR="003D1C43" w:rsidRPr="0071789C" w:rsidRDefault="003D1C43" w:rsidP="003D1C43">
            <w:pPr>
              <w:rPr>
                <w:rFonts w:asciiTheme="minorEastAsia" w:hAnsiTheme="minorEastAsia"/>
              </w:rPr>
            </w:pPr>
          </w:p>
        </w:tc>
      </w:tr>
      <w:tr w:rsidR="003D1C43" w14:paraId="0A5C64AE" w14:textId="77777777" w:rsidTr="00C004E2">
        <w:trPr>
          <w:cantSplit/>
          <w:trHeight w:val="216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C20EC" w14:textId="77777777" w:rsidR="003D1C43" w:rsidRDefault="003D1C43" w:rsidP="003D1C43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執　</w:t>
            </w:r>
          </w:p>
          <w:p w14:paraId="329A3447" w14:textId="77777777" w:rsidR="003D1C43" w:rsidRDefault="003D1C43" w:rsidP="003D1C43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業　</w:t>
            </w:r>
          </w:p>
          <w:p w14:paraId="4D2E46FB" w14:textId="77777777" w:rsidR="003D1C43" w:rsidRDefault="003D1C43" w:rsidP="003D1C43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紀　</w:t>
            </w:r>
          </w:p>
          <w:p w14:paraId="770FEDFC" w14:textId="60D45784" w:rsidR="003D1C43" w:rsidRPr="0071789C" w:rsidRDefault="003D1C43" w:rsidP="003D1C43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>錄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9C646" w14:textId="77777777" w:rsidR="003D1C43" w:rsidRPr="0071789C" w:rsidRDefault="003D1C43" w:rsidP="003D1C43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□無中斷、吊（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註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）銷紀錄</w:t>
            </w:r>
          </w:p>
          <w:p w14:paraId="12A8413A" w14:textId="77777777" w:rsidR="003D1C43" w:rsidRPr="0071789C" w:rsidRDefault="003D1C43" w:rsidP="003D1C43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   年   月   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日吊（註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）銷</w:t>
            </w:r>
          </w:p>
          <w:p w14:paraId="5BDB00B8" w14:textId="77777777" w:rsidR="003D1C43" w:rsidRPr="0071789C" w:rsidRDefault="003D1C43" w:rsidP="003D1C43">
            <w:pPr>
              <w:pStyle w:val="Textbody"/>
              <w:spacing w:line="360" w:lineRule="exact"/>
              <w:ind w:left="24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   年   月   日至  年  月   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日曾繳回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代管</w:t>
            </w:r>
          </w:p>
          <w:p w14:paraId="7BB78AF3" w14:textId="77777777" w:rsidR="003D1C43" w:rsidRPr="0071789C" w:rsidRDefault="003D1C43" w:rsidP="003D1C43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□其他（請註明原因）</w:t>
            </w:r>
          </w:p>
        </w:tc>
        <w:tc>
          <w:tcPr>
            <w:tcW w:w="540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B5A9300" w14:textId="77777777" w:rsidR="003D1C43" w:rsidRPr="0071789C" w:rsidRDefault="003D1C43" w:rsidP="003D1C43">
            <w:pPr>
              <w:ind w:left="113" w:right="113"/>
              <w:rPr>
                <w:rFonts w:asciiTheme="minorEastAsia" w:hAnsiTheme="minorEastAsia" w:cs="標楷體"/>
                <w:kern w:val="0"/>
                <w14:ligatures w14:val="none"/>
              </w:rPr>
            </w:pPr>
          </w:p>
        </w:tc>
        <w:tc>
          <w:tcPr>
            <w:tcW w:w="4632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63140" w14:textId="77777777" w:rsidR="003D1C43" w:rsidRPr="0071789C" w:rsidRDefault="003D1C43" w:rsidP="003D1C43">
            <w:pPr>
              <w:rPr>
                <w:rFonts w:asciiTheme="minorEastAsia" w:hAnsiTheme="minorEastAsia"/>
              </w:rPr>
            </w:pPr>
          </w:p>
        </w:tc>
      </w:tr>
      <w:tr w:rsidR="003D1C43" w14:paraId="0CF582D2" w14:textId="77777777" w:rsidTr="00C004E2">
        <w:trPr>
          <w:cantSplit/>
          <w:trHeight w:val="53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E83F" w14:textId="77777777" w:rsidR="003D1C43" w:rsidRDefault="003D1C43" w:rsidP="003D1C43">
            <w:pPr>
              <w:pStyle w:val="Standard"/>
              <w:spacing w:line="240" w:lineRule="exact"/>
              <w:jc w:val="center"/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  <w:t>執業</w:t>
            </w:r>
          </w:p>
          <w:p w14:paraId="158F2794" w14:textId="05A7FBA7" w:rsidR="003D1C43" w:rsidRPr="0071789C" w:rsidRDefault="003D1C43" w:rsidP="003D1C43">
            <w:pPr>
              <w:pStyle w:val="Standard"/>
              <w:spacing w:line="240" w:lineRule="exact"/>
              <w:jc w:val="center"/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pacing w:val="8"/>
                <w:sz w:val="24"/>
                <w:szCs w:val="24"/>
              </w:rPr>
              <w:t>縣市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0D5E" w14:textId="77777777" w:rsidR="003D1C43" w:rsidRPr="0071789C" w:rsidRDefault="003D1C43" w:rsidP="003D1C43">
            <w:pPr>
              <w:pStyle w:val="Standard"/>
              <w:spacing w:before="120" w:line="240" w:lineRule="exact"/>
              <w:ind w:firstLine="168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縣(市)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A839641" w14:textId="77777777" w:rsidR="003D1C43" w:rsidRPr="0071789C" w:rsidRDefault="003D1C43" w:rsidP="003D1C43">
            <w:pPr>
              <w:pStyle w:val="Standard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查核單位</w:t>
            </w:r>
          </w:p>
        </w:tc>
        <w:tc>
          <w:tcPr>
            <w:tcW w:w="4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823EB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機關名稱：           縣(市)警察局</w:t>
            </w:r>
          </w:p>
          <w:p w14:paraId="6FF69BDA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62C5DDD9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業務主管：</w:t>
            </w:r>
          </w:p>
          <w:p w14:paraId="5BDCBE26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3E779C5C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0DB6461F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查核人：</w:t>
            </w:r>
          </w:p>
          <w:p w14:paraId="24ACDECB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16EBC8D2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6E83E72B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查核日期：</w:t>
            </w:r>
          </w:p>
          <w:p w14:paraId="5326A785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1C43" w14:paraId="25D8705B" w14:textId="77777777" w:rsidTr="00C004E2">
        <w:trPr>
          <w:cantSplit/>
          <w:trHeight w:val="5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EF53D" w14:textId="77777777" w:rsidR="003D1C43" w:rsidRDefault="003D1C43" w:rsidP="003D1C43">
            <w:pPr>
              <w:pStyle w:val="Textbody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執業</w:t>
            </w:r>
          </w:p>
          <w:p w14:paraId="41A85C2D" w14:textId="4B7383AA" w:rsidR="003D1C43" w:rsidRPr="0071789C" w:rsidRDefault="003D1C43" w:rsidP="003D1C43">
            <w:pPr>
              <w:pStyle w:val="Textbody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年資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4F26D" w14:textId="77777777" w:rsidR="003D1C43" w:rsidRPr="0071789C" w:rsidRDefault="003D1C43" w:rsidP="003D1C43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自　 　年 　　月至　 　年 　　月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43535C2" w14:textId="77777777" w:rsidR="003D1C43" w:rsidRPr="0071789C" w:rsidRDefault="003D1C43" w:rsidP="003D1C43">
            <w:pPr>
              <w:rPr>
                <w:rFonts w:asciiTheme="minorEastAsia" w:hAnsiTheme="minorEastAsia"/>
              </w:rPr>
            </w:pPr>
          </w:p>
        </w:tc>
        <w:tc>
          <w:tcPr>
            <w:tcW w:w="4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C3E8D" w14:textId="77777777" w:rsidR="003D1C43" w:rsidRPr="0071789C" w:rsidRDefault="003D1C43" w:rsidP="003D1C43">
            <w:pPr>
              <w:rPr>
                <w:rFonts w:asciiTheme="minorEastAsia" w:hAnsiTheme="minorEastAsia"/>
              </w:rPr>
            </w:pPr>
          </w:p>
        </w:tc>
      </w:tr>
      <w:tr w:rsidR="003D1C43" w14:paraId="187CAFB3" w14:textId="77777777" w:rsidTr="00C004E2">
        <w:trPr>
          <w:cantSplit/>
          <w:trHeight w:val="220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3707B" w14:textId="77777777" w:rsidR="003D1C43" w:rsidRDefault="003D1C43" w:rsidP="003D1C43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執　</w:t>
            </w:r>
          </w:p>
          <w:p w14:paraId="333FBAE1" w14:textId="77777777" w:rsidR="003D1C43" w:rsidRDefault="003D1C43" w:rsidP="003D1C43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業　</w:t>
            </w:r>
          </w:p>
          <w:p w14:paraId="6FB02752" w14:textId="77777777" w:rsidR="003D1C43" w:rsidRDefault="003D1C43" w:rsidP="003D1C43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紀　</w:t>
            </w:r>
          </w:p>
          <w:p w14:paraId="7B5B1152" w14:textId="2EF10741" w:rsidR="003D1C43" w:rsidRPr="0071789C" w:rsidRDefault="003D1C43" w:rsidP="003D1C43">
            <w:pPr>
              <w:pStyle w:val="Textbody"/>
              <w:spacing w:line="400" w:lineRule="exact"/>
              <w:jc w:val="center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>錄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474D1" w14:textId="77777777" w:rsidR="003D1C43" w:rsidRPr="0071789C" w:rsidRDefault="003D1C43" w:rsidP="003D1C43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□無中斷、吊（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註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）銷紀錄</w:t>
            </w:r>
          </w:p>
          <w:p w14:paraId="78F263D8" w14:textId="77777777" w:rsidR="003D1C43" w:rsidRPr="0071789C" w:rsidRDefault="003D1C43" w:rsidP="003D1C43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   年   月   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日吊（註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）銷</w:t>
            </w:r>
          </w:p>
          <w:p w14:paraId="05ED414B" w14:textId="77777777" w:rsidR="003D1C43" w:rsidRPr="0071789C" w:rsidRDefault="003D1C43" w:rsidP="003D1C43">
            <w:pPr>
              <w:pStyle w:val="Textbody"/>
              <w:spacing w:line="360" w:lineRule="exact"/>
              <w:ind w:left="24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 xml:space="preserve">□   年   月   日至  年  月   </w:t>
            </w:r>
            <w:proofErr w:type="gramStart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日曾繳回</w:t>
            </w:r>
            <w:proofErr w:type="gramEnd"/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代管</w:t>
            </w:r>
          </w:p>
          <w:p w14:paraId="79EE9C68" w14:textId="77777777" w:rsidR="003D1C43" w:rsidRPr="0071789C" w:rsidRDefault="003D1C43" w:rsidP="003D1C43">
            <w:pPr>
              <w:pStyle w:val="Textbody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/>
                <w:sz w:val="24"/>
                <w:szCs w:val="24"/>
              </w:rPr>
              <w:t>□其他（請註明原因）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1F32A88" w14:textId="77777777" w:rsidR="003D1C43" w:rsidRPr="0071789C" w:rsidRDefault="003D1C43" w:rsidP="003D1C43">
            <w:pPr>
              <w:rPr>
                <w:rFonts w:asciiTheme="minorEastAsia" w:hAnsiTheme="minorEastAsia"/>
              </w:rPr>
            </w:pPr>
          </w:p>
        </w:tc>
        <w:tc>
          <w:tcPr>
            <w:tcW w:w="4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37AD8" w14:textId="77777777" w:rsidR="003D1C43" w:rsidRPr="0071789C" w:rsidRDefault="003D1C43" w:rsidP="003D1C43">
            <w:pPr>
              <w:rPr>
                <w:rFonts w:asciiTheme="minorEastAsia" w:hAnsiTheme="minorEastAsia"/>
              </w:rPr>
            </w:pPr>
          </w:p>
        </w:tc>
      </w:tr>
      <w:tr w:rsidR="003D1C43" w14:paraId="10E3EF48" w14:textId="77777777" w:rsidTr="00C004E2">
        <w:trPr>
          <w:cantSplit/>
          <w:trHeight w:val="265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26D29FE" w14:textId="77777777" w:rsidR="003D1C43" w:rsidRPr="0071789C" w:rsidRDefault="003D1C43" w:rsidP="003D1C43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proofErr w:type="gramStart"/>
            <w:r w:rsidRPr="000C654F">
              <w:rPr>
                <w:rFonts w:asciiTheme="minorEastAsia" w:eastAsiaTheme="minorEastAsia" w:hAnsiTheme="minorEastAsia" w:cs="標楷體"/>
                <w:sz w:val="24"/>
                <w:szCs w:val="24"/>
              </w:rPr>
              <w:t>彙核結果</w:t>
            </w:r>
            <w:proofErr w:type="gramEnd"/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09F16" w14:textId="77777777" w:rsidR="003D1C43" w:rsidRPr="0071789C" w:rsidRDefault="003D1C43" w:rsidP="003D1C43">
            <w:pPr>
              <w:pStyle w:val="Standard"/>
              <w:spacing w:before="120"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有效連續年資計　   年　 　月。</w:t>
            </w:r>
          </w:p>
          <w:p w14:paraId="1A13D01C" w14:textId="77777777" w:rsidR="003D1C43" w:rsidRPr="0071789C" w:rsidRDefault="003D1C43" w:rsidP="003D1C43">
            <w:pPr>
              <w:pStyle w:val="Standard"/>
              <w:spacing w:before="120" w:line="240" w:lineRule="exact"/>
              <w:ind w:firstLine="560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52386BC" w14:textId="77777777" w:rsidR="003D1C43" w:rsidRPr="0071789C" w:rsidRDefault="003D1C43" w:rsidP="003D1C43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proofErr w:type="gramStart"/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彙核單位</w:t>
            </w:r>
            <w:proofErr w:type="gramEnd"/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4957E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機關名稱：           縣(市)警察局</w:t>
            </w:r>
          </w:p>
          <w:p w14:paraId="4817C948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5391A612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業務主管：</w:t>
            </w:r>
          </w:p>
          <w:p w14:paraId="159CF55B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417D5E5A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019988AD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查核人：</w:t>
            </w:r>
          </w:p>
          <w:p w14:paraId="7A1D107D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480E7BBB" w14:textId="77777777" w:rsidR="003D1C43" w:rsidRPr="0071789C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14:paraId="41A9FFCE" w14:textId="77777777" w:rsidR="003D1C43" w:rsidRDefault="003D1C43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查核日期：</w:t>
            </w:r>
          </w:p>
          <w:p w14:paraId="6EAD7EBC" w14:textId="77777777" w:rsidR="009D76EB" w:rsidRPr="0071789C" w:rsidRDefault="009D76EB" w:rsidP="003D1C43">
            <w:pPr>
              <w:pStyle w:val="Standard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</w:tc>
      </w:tr>
      <w:tr w:rsidR="003D1C43" w14:paraId="13FA9C56" w14:textId="77777777" w:rsidTr="00C004E2">
        <w:trPr>
          <w:cantSplit/>
          <w:trHeight w:val="798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F4FBC" w14:textId="77777777" w:rsidR="003D1C43" w:rsidRPr="0071789C" w:rsidRDefault="003D1C43" w:rsidP="003D1C43">
            <w:pPr>
              <w:pStyle w:val="Standard"/>
              <w:spacing w:line="20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789C">
              <w:rPr>
                <w:rFonts w:asciiTheme="minorEastAsia" w:eastAsiaTheme="minorEastAsia" w:hAnsiTheme="minorEastAsia" w:cs="標楷體"/>
                <w:sz w:val="22"/>
                <w:szCs w:val="22"/>
              </w:rPr>
              <w:t>附註：一、本表一式二聯，第一聯回覆公路監理機關，</w:t>
            </w:r>
            <w:proofErr w:type="gramStart"/>
            <w:r w:rsidRPr="0071789C">
              <w:rPr>
                <w:rFonts w:asciiTheme="minorEastAsia" w:eastAsiaTheme="minorEastAsia" w:hAnsiTheme="minorEastAsia" w:cs="標楷體"/>
                <w:sz w:val="22"/>
                <w:szCs w:val="22"/>
              </w:rPr>
              <w:t>第二聯由受理</w:t>
            </w:r>
            <w:proofErr w:type="gramEnd"/>
            <w:r w:rsidRPr="0071789C">
              <w:rPr>
                <w:rFonts w:asciiTheme="minorEastAsia" w:eastAsiaTheme="minorEastAsia" w:hAnsiTheme="minorEastAsia" w:cs="標楷體"/>
                <w:sz w:val="22"/>
                <w:szCs w:val="22"/>
              </w:rPr>
              <w:t>查核警察機關自存。</w:t>
            </w:r>
          </w:p>
          <w:p w14:paraId="4A82AA13" w14:textId="77777777" w:rsidR="003D1C43" w:rsidRPr="0071789C" w:rsidRDefault="003D1C43" w:rsidP="003D1C43">
            <w:pPr>
              <w:pStyle w:val="Standard"/>
              <w:spacing w:line="200" w:lineRule="exact"/>
              <w:jc w:val="both"/>
              <w:rPr>
                <w:rFonts w:asciiTheme="minorEastAsia" w:eastAsiaTheme="minorEastAsia" w:hAnsiTheme="minorEastAsia" w:cs="標楷體"/>
                <w:sz w:val="22"/>
                <w:szCs w:val="22"/>
              </w:rPr>
            </w:pPr>
            <w:r w:rsidRPr="0071789C">
              <w:rPr>
                <w:rFonts w:asciiTheme="minorEastAsia" w:eastAsiaTheme="minorEastAsia" w:hAnsiTheme="minorEastAsia" w:cs="標楷體"/>
                <w:sz w:val="22"/>
                <w:szCs w:val="22"/>
              </w:rPr>
              <w:t xml:space="preserve">　　　二、粗線上列各欄由申請人填寫，其餘各欄由警察機關查證。</w:t>
            </w:r>
          </w:p>
          <w:p w14:paraId="11C37F62" w14:textId="77777777" w:rsidR="003D1C43" w:rsidRDefault="003D1C43" w:rsidP="003D1C43">
            <w:pPr>
              <w:pStyle w:val="Standard"/>
              <w:spacing w:line="200" w:lineRule="exact"/>
              <w:jc w:val="both"/>
              <w:rPr>
                <w:rFonts w:ascii="標楷體" w:eastAsia="標楷體" w:hAnsi="標楷體" w:cs="標楷體"/>
              </w:rPr>
            </w:pPr>
            <w:r w:rsidRPr="0071789C">
              <w:rPr>
                <w:rFonts w:asciiTheme="minorEastAsia" w:eastAsiaTheme="minorEastAsia" w:hAnsiTheme="minorEastAsia" w:cs="標楷體"/>
                <w:sz w:val="22"/>
                <w:szCs w:val="22"/>
              </w:rPr>
              <w:t xml:space="preserve">　　　三、執業年資由各執業縣市警察機關填報。</w:t>
            </w:r>
          </w:p>
        </w:tc>
      </w:tr>
    </w:tbl>
    <w:p w14:paraId="5D1C1B5A" w14:textId="538ECA0B" w:rsidR="009D2BC6" w:rsidRDefault="00DF509D" w:rsidP="00CF2BF5">
      <w:pPr>
        <w:snapToGrid w:val="0"/>
        <w:spacing w:after="0" w:line="240" w:lineRule="auto"/>
        <w:rPr>
          <w:rFonts w:asciiTheme="minorEastAsia" w:hAnsiTheme="minorEastAsia"/>
        </w:rPr>
      </w:pPr>
      <w:r w:rsidRPr="0071789C">
        <w:rPr>
          <w:rFonts w:asciiTheme="minorEastAsia" w:hAnsiTheme="minorEastAsia" w:hint="eastAsia"/>
        </w:rPr>
        <w:t>(第</w:t>
      </w:r>
      <w:r>
        <w:rPr>
          <w:rFonts w:asciiTheme="minorEastAsia" w:hAnsiTheme="minorEastAsia" w:hint="eastAsia"/>
        </w:rPr>
        <w:t>二</w:t>
      </w:r>
      <w:r w:rsidRPr="0071789C">
        <w:rPr>
          <w:rFonts w:asciiTheme="minorEastAsia" w:hAnsiTheme="minorEastAsia" w:hint="eastAsia"/>
        </w:rPr>
        <w:t xml:space="preserve">聯 </w:t>
      </w:r>
      <w:r w:rsidR="002242F7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受理查核警察機關自存</w:t>
      </w:r>
      <w:r w:rsidRPr="0071789C">
        <w:rPr>
          <w:rFonts w:asciiTheme="minorEastAsia" w:hAnsiTheme="minorEastAsia" w:hint="eastAsia"/>
        </w:rPr>
        <w:t>)</w:t>
      </w:r>
    </w:p>
    <w:p w14:paraId="55721EEB" w14:textId="77777777" w:rsidR="009D76EB" w:rsidRDefault="009D76EB" w:rsidP="00CF2BF5">
      <w:pPr>
        <w:snapToGrid w:val="0"/>
        <w:spacing w:after="0" w:line="240" w:lineRule="auto"/>
        <w:rPr>
          <w:rFonts w:asciiTheme="minorEastAsia" w:hAnsiTheme="minorEastAsia"/>
        </w:rPr>
      </w:pPr>
    </w:p>
    <w:tbl>
      <w:tblPr>
        <w:tblW w:w="1107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54"/>
        <w:gridCol w:w="2645"/>
        <w:gridCol w:w="550"/>
        <w:gridCol w:w="289"/>
        <w:gridCol w:w="888"/>
        <w:gridCol w:w="1871"/>
        <w:gridCol w:w="2853"/>
      </w:tblGrid>
      <w:tr w:rsidR="003D1C43" w14:paraId="2F9D451B" w14:textId="77777777" w:rsidTr="003D1C43">
        <w:trPr>
          <w:cantSplit/>
          <w:trHeight w:val="1239"/>
        </w:trPr>
        <w:tc>
          <w:tcPr>
            <w:tcW w:w="11075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17528EA" w14:textId="77777777" w:rsidR="003D1C43" w:rsidRPr="003B379F" w:rsidRDefault="003D1C43" w:rsidP="003D1C43">
            <w:pPr>
              <w:pStyle w:val="Standard"/>
              <w:spacing w:before="48" w:line="380" w:lineRule="exact"/>
              <w:jc w:val="distribute"/>
              <w:rPr>
                <w:rFonts w:asciiTheme="minorHAnsi" w:eastAsiaTheme="minorEastAsia" w:hAnsiTheme="minorHAnsi" w:cstheme="minorBidi"/>
                <w:kern w:val="2"/>
                <w:sz w:val="40"/>
                <w:szCs w:val="40"/>
                <w14:ligatures w14:val="standardContextual"/>
              </w:rPr>
            </w:pPr>
            <w:r w:rsidRPr="003B379F">
              <w:rPr>
                <w:rFonts w:asciiTheme="minorHAnsi" w:eastAsiaTheme="minorEastAsia" w:hAnsiTheme="minorHAnsi" w:cstheme="minorBidi"/>
                <w:kern w:val="2"/>
                <w:sz w:val="40"/>
                <w:szCs w:val="40"/>
                <w14:ligatures w14:val="standardContextual"/>
              </w:rPr>
              <w:t>個人經營計程車客運業申請人執業經歷調查表</w:t>
            </w:r>
          </w:p>
          <w:p w14:paraId="6711C41C" w14:textId="16AF7B17" w:rsidR="003D1C43" w:rsidRDefault="003D1C43" w:rsidP="003D1C43">
            <w:pPr>
              <w:pStyle w:val="Standard"/>
            </w:pPr>
            <w:r w:rsidRPr="0071789C">
              <w:rPr>
                <w:rFonts w:asciiTheme="minorHAnsi" w:hAnsiTheme="minorHAnsi" w:hint="eastAsia"/>
                <w:sz w:val="28"/>
                <w:szCs w:val="28"/>
              </w:rPr>
              <w:t>※申請人僅須填寫粗線方框表格內資料</w:t>
            </w:r>
            <w:r w:rsidRPr="0071789C">
              <w:rPr>
                <w:rFonts w:asciiTheme="minorHAnsi" w:hAnsiTheme="minorHAnsi"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 w:rsidRPr="0071789C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填表日期：　　年　　月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1789C">
              <w:rPr>
                <w:rFonts w:asciiTheme="minorHAnsi" w:eastAsiaTheme="minorEastAsia" w:hAnsiTheme="minorHAnsi" w:cstheme="minorBidi"/>
                <w:sz w:val="28"/>
                <w:szCs w:val="28"/>
              </w:rPr>
              <w:t>日</w:t>
            </w:r>
          </w:p>
        </w:tc>
      </w:tr>
      <w:tr w:rsidR="003D1C43" w14:paraId="6D42C30A" w14:textId="77777777" w:rsidTr="003D1C43">
        <w:trPr>
          <w:cantSplit/>
          <w:trHeight w:val="692"/>
        </w:trPr>
        <w:tc>
          <w:tcPr>
            <w:tcW w:w="197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0FBF8" w14:textId="77777777" w:rsidR="003D1C43" w:rsidRPr="003D1C43" w:rsidRDefault="003D1C43" w:rsidP="003D1C43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姓　　　名</w:t>
            </w:r>
          </w:p>
        </w:tc>
        <w:tc>
          <w:tcPr>
            <w:tcW w:w="31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F26CB" w14:textId="77777777" w:rsidR="003D1C43" w:rsidRPr="003D1C43" w:rsidRDefault="003D1C43" w:rsidP="003D1C43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02172" w14:textId="77777777" w:rsidR="003D1C43" w:rsidRPr="003D1C43" w:rsidRDefault="003D1C43" w:rsidP="003D1C43">
            <w:pPr>
              <w:pStyle w:val="Standard"/>
              <w:spacing w:line="300" w:lineRule="exact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 w:cs="標楷體"/>
                <w:sz w:val="24"/>
                <w:szCs w:val="24"/>
              </w:rPr>
              <w:t>出   生</w:t>
            </w:r>
          </w:p>
          <w:p w14:paraId="510FFB3D" w14:textId="77777777" w:rsidR="003D1C43" w:rsidRPr="003D1C43" w:rsidRDefault="003D1C43" w:rsidP="003D1C43">
            <w:pPr>
              <w:pStyle w:val="Standard"/>
              <w:spacing w:line="300" w:lineRule="exact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 w:cs="標楷體"/>
                <w:sz w:val="24"/>
                <w:szCs w:val="24"/>
              </w:rPr>
              <w:t>日   期</w:t>
            </w:r>
          </w:p>
        </w:tc>
        <w:tc>
          <w:tcPr>
            <w:tcW w:w="472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6316B" w14:textId="66EE3245" w:rsidR="003D1C43" w:rsidRPr="003D1C43" w:rsidRDefault="003D1C43" w:rsidP="003D1C43">
            <w:pPr>
              <w:pStyle w:val="Standard"/>
              <w:jc w:val="righ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 　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年　　 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月　 　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日</w:t>
            </w:r>
          </w:p>
        </w:tc>
      </w:tr>
      <w:tr w:rsidR="003D1C43" w14:paraId="21D2DDEF" w14:textId="77777777" w:rsidTr="003D1C43">
        <w:trPr>
          <w:cantSplit/>
          <w:trHeight w:val="718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14980" w14:textId="77777777" w:rsidR="003D1C43" w:rsidRPr="003D1C43" w:rsidRDefault="003D1C43" w:rsidP="003D1C43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D7883" w14:textId="77777777" w:rsidR="003D1C43" w:rsidRPr="003D1C43" w:rsidRDefault="003D1C43" w:rsidP="003D1C43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BAA46" w14:textId="77777777" w:rsidR="003D1C43" w:rsidRPr="0071789C" w:rsidRDefault="003D1C43" w:rsidP="003D1C43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執業登記</w:t>
            </w:r>
          </w:p>
          <w:p w14:paraId="2DF4F83B" w14:textId="66C00A81" w:rsidR="003D1C43" w:rsidRPr="003D1C43" w:rsidRDefault="003D1C43" w:rsidP="003D1C43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證 號 碼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C14F1" w14:textId="77777777" w:rsidR="003D1C43" w:rsidRPr="0071789C" w:rsidRDefault="003D1C43" w:rsidP="003D1C43">
            <w:pPr>
              <w:pStyle w:val="Standard"/>
              <w:spacing w:line="240" w:lineRule="exact"/>
              <w:ind w:firstLine="96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市</w:t>
            </w:r>
          </w:p>
          <w:p w14:paraId="29E3C394" w14:textId="307837E7" w:rsidR="003D1C43" w:rsidRPr="003D1C43" w:rsidRDefault="003D1C43" w:rsidP="003D1C43">
            <w:pPr>
              <w:pStyle w:val="Standard"/>
              <w:spacing w:line="240" w:lineRule="exact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    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縣</w:t>
            </w:r>
          </w:p>
        </w:tc>
      </w:tr>
      <w:tr w:rsidR="003D1C43" w14:paraId="5D46DACD" w14:textId="77777777" w:rsidTr="003D1C43">
        <w:trPr>
          <w:cantSplit/>
          <w:trHeight w:val="676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8D325" w14:textId="77777777" w:rsidR="003D1C43" w:rsidRPr="003D1C43" w:rsidRDefault="003D1C43" w:rsidP="003D1C43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地      址</w:t>
            </w:r>
          </w:p>
        </w:tc>
        <w:tc>
          <w:tcPr>
            <w:tcW w:w="9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90A8E" w14:textId="77777777" w:rsidR="003D1C43" w:rsidRPr="003D1C43" w:rsidRDefault="003D1C43" w:rsidP="003D1C43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3D1C43" w14:paraId="2FE147D1" w14:textId="77777777" w:rsidTr="003D1C43">
        <w:trPr>
          <w:cantSplit/>
          <w:trHeight w:val="1795"/>
        </w:trPr>
        <w:tc>
          <w:tcPr>
            <w:tcW w:w="42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4D5ED" w14:textId="77777777" w:rsidR="003D1C43" w:rsidRPr="003D1C43" w:rsidRDefault="003D1C43" w:rsidP="003D1C43">
            <w:pPr>
              <w:pStyle w:val="af3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犯罪紀錄</w:t>
            </w:r>
          </w:p>
        </w:tc>
        <w:tc>
          <w:tcPr>
            <w:tcW w:w="7797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F8458" w14:textId="2616609E" w:rsidR="003D1C43" w:rsidRPr="003D1C43" w:rsidRDefault="003D1C43" w:rsidP="003D1C43">
            <w:pPr>
              <w:pStyle w:val="af3"/>
              <w:spacing w:line="240" w:lineRule="exact"/>
              <w:ind w:left="480" w:hanging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一、依道路交通管理處罰條例規定，不得辦理計程車駕駛人執業登記。</w:t>
            </w:r>
          </w:p>
        </w:tc>
        <w:tc>
          <w:tcPr>
            <w:tcW w:w="2851" w:type="dxa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4F3FF" w14:textId="77777777" w:rsidR="003D1C43" w:rsidRPr="003D1C43" w:rsidRDefault="003D1C43" w:rsidP="003D1C43">
            <w:pPr>
              <w:pStyle w:val="af3"/>
              <w:ind w:firstLine="139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□是  </w:t>
            </w:r>
            <w:proofErr w:type="gramStart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□否</w:t>
            </w:r>
            <w:proofErr w:type="gramEnd"/>
          </w:p>
        </w:tc>
      </w:tr>
      <w:tr w:rsidR="003D1C43" w14:paraId="146EFB2F" w14:textId="77777777" w:rsidTr="003D1C43">
        <w:trPr>
          <w:cantSplit/>
          <w:trHeight w:val="876"/>
        </w:trPr>
        <w:tc>
          <w:tcPr>
            <w:tcW w:w="425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CF005" w14:textId="77777777" w:rsidR="003D1C43" w:rsidRPr="003D1C43" w:rsidRDefault="003D1C43" w:rsidP="003D1C43">
            <w:pPr>
              <w:widowControl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29EEB" w14:textId="77777777" w:rsidR="003D1C43" w:rsidRDefault="003D1C43" w:rsidP="003D1C43">
            <w:pPr>
              <w:pStyle w:val="af3"/>
              <w:spacing w:line="240" w:lineRule="exact"/>
              <w:ind w:left="480" w:hanging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二、曾犯傷害、妨害自由、公共危險，或刑法第二百三十條至第二百三</w:t>
            </w:r>
          </w:p>
          <w:p w14:paraId="69E0DA83" w14:textId="3CD9F7A3" w:rsidR="003D1C43" w:rsidRPr="003D1C43" w:rsidRDefault="003D1C43" w:rsidP="003D1C43">
            <w:pPr>
              <w:pStyle w:val="af3"/>
              <w:spacing w:line="240" w:lineRule="exact"/>
              <w:ind w:left="480" w:hanging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十五條各罪之一，經判決有期徒刑以上之刑確定。</w:t>
            </w:r>
          </w:p>
        </w:tc>
        <w:tc>
          <w:tcPr>
            <w:tcW w:w="2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BC69A" w14:textId="77777777" w:rsidR="003D1C43" w:rsidRPr="003D1C43" w:rsidRDefault="003D1C43" w:rsidP="003D1C43">
            <w:pPr>
              <w:pStyle w:val="af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□是  </w:t>
            </w:r>
            <w:proofErr w:type="gramStart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□否</w:t>
            </w:r>
            <w:proofErr w:type="gramEnd"/>
          </w:p>
        </w:tc>
      </w:tr>
      <w:tr w:rsidR="003D1C43" w14:paraId="0B719A07" w14:textId="77777777" w:rsidTr="003D1C43">
        <w:trPr>
          <w:cantSplit/>
          <w:trHeight w:val="1957"/>
        </w:trPr>
        <w:tc>
          <w:tcPr>
            <w:tcW w:w="425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6E9A8" w14:textId="77777777" w:rsidR="003D1C43" w:rsidRPr="003D1C43" w:rsidRDefault="003D1C43" w:rsidP="003D1C43">
            <w:pPr>
              <w:widowControl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E929F" w14:textId="77777777" w:rsidR="003D1C43" w:rsidRPr="003D1C43" w:rsidRDefault="003D1C43" w:rsidP="003D1C43">
            <w:pPr>
              <w:pStyle w:val="af3"/>
              <w:ind w:left="480" w:hanging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三、曾犯刑事案件經判決確定，而有下列情形之</w:t>
            </w:r>
            <w:proofErr w:type="gramStart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一</w:t>
            </w:r>
            <w:proofErr w:type="gramEnd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：</w:t>
            </w:r>
          </w:p>
          <w:p w14:paraId="2D2BA745" w14:textId="77777777" w:rsidR="003D1C43" w:rsidRPr="003D1C43" w:rsidRDefault="003D1C43" w:rsidP="003D1C43">
            <w:pPr>
              <w:pStyle w:val="af3"/>
              <w:numPr>
                <w:ilvl w:val="0"/>
                <w:numId w:val="2"/>
              </w:numPr>
              <w:spacing w:before="240" w:line="24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受有期徒刑之執行完畢，或受無期徒刑或有期徒刑一部之執行而經赦免後，未滿五年。</w:t>
            </w:r>
          </w:p>
          <w:p w14:paraId="7EBCC84F" w14:textId="77777777" w:rsidR="003D1C43" w:rsidRPr="003D1C43" w:rsidRDefault="003D1C43" w:rsidP="003D1C43">
            <w:pPr>
              <w:pStyle w:val="af3"/>
              <w:numPr>
                <w:ilvl w:val="0"/>
                <w:numId w:val="2"/>
              </w:numPr>
              <w:spacing w:line="24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受有期徒刑以上刑之宣告尚未執行，或行刑權時效消滅後未滿五年。</w:t>
            </w:r>
          </w:p>
          <w:p w14:paraId="2B5D76C6" w14:textId="77777777" w:rsidR="003D1C43" w:rsidRPr="003D1C43" w:rsidRDefault="003D1C43" w:rsidP="003D1C43">
            <w:pPr>
              <w:pStyle w:val="af3"/>
              <w:numPr>
                <w:ilvl w:val="0"/>
                <w:numId w:val="2"/>
              </w:numPr>
              <w:spacing w:line="24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受刑人在假釋中。</w:t>
            </w:r>
          </w:p>
        </w:tc>
        <w:tc>
          <w:tcPr>
            <w:tcW w:w="2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253BC" w14:textId="77777777" w:rsidR="003D1C43" w:rsidRPr="003D1C43" w:rsidRDefault="003D1C43" w:rsidP="003D1C43">
            <w:pPr>
              <w:pStyle w:val="af3"/>
              <w:spacing w:line="240" w:lineRule="exact"/>
              <w:ind w:firstLine="497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□是  □否</w:t>
            </w:r>
          </w:p>
          <w:p w14:paraId="5D7329EA" w14:textId="77777777" w:rsidR="003D1C43" w:rsidRPr="003D1C43" w:rsidRDefault="003D1C43" w:rsidP="003D1C43">
            <w:pPr>
              <w:pStyle w:val="af3"/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261BCEF3" w14:textId="77777777" w:rsidR="003D1C43" w:rsidRPr="003D1C43" w:rsidRDefault="003D1C43" w:rsidP="003D1C43">
            <w:pPr>
              <w:pStyle w:val="af3"/>
              <w:spacing w:line="240" w:lineRule="exact"/>
              <w:ind w:firstLine="497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□是</w:t>
            </w:r>
          </w:p>
          <w:p w14:paraId="13DF0B0F" w14:textId="77777777" w:rsidR="003D1C43" w:rsidRPr="003D1C43" w:rsidRDefault="003D1C43" w:rsidP="003D1C43">
            <w:pPr>
              <w:pStyle w:val="af3"/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6EB7FC90" w14:textId="77777777" w:rsidR="003D1C43" w:rsidRPr="003D1C43" w:rsidRDefault="003D1C43" w:rsidP="003D1C43">
            <w:pPr>
              <w:pStyle w:val="af3"/>
              <w:spacing w:line="240" w:lineRule="exact"/>
              <w:ind w:firstLine="514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□是</w:t>
            </w:r>
          </w:p>
          <w:p w14:paraId="23611068" w14:textId="77777777" w:rsidR="003D1C43" w:rsidRPr="003D1C43" w:rsidRDefault="003D1C43" w:rsidP="003D1C43">
            <w:pPr>
              <w:pStyle w:val="af3"/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5DBF356E" w14:textId="77777777" w:rsidR="003D1C43" w:rsidRPr="003D1C43" w:rsidRDefault="003D1C43" w:rsidP="003D1C43">
            <w:pPr>
              <w:pStyle w:val="af3"/>
              <w:spacing w:line="240" w:lineRule="exact"/>
              <w:ind w:firstLine="51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□是</w:t>
            </w:r>
          </w:p>
        </w:tc>
      </w:tr>
      <w:tr w:rsidR="003D1C43" w14:paraId="41FDCE53" w14:textId="77777777" w:rsidTr="003D1C43">
        <w:trPr>
          <w:cantSplit/>
          <w:trHeight w:val="15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EA296" w14:textId="77777777" w:rsidR="003D1C43" w:rsidRPr="003D1C43" w:rsidRDefault="003D1C43" w:rsidP="003D1C43">
            <w:pPr>
              <w:pStyle w:val="Standard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說明</w:t>
            </w:r>
          </w:p>
        </w:tc>
        <w:tc>
          <w:tcPr>
            <w:tcW w:w="10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01621" w14:textId="77777777" w:rsidR="003D1C43" w:rsidRPr="003D1C43" w:rsidRDefault="003D1C43" w:rsidP="003D1C43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3D1C43" w14:paraId="00840448" w14:textId="77777777" w:rsidTr="003D1C43">
        <w:trPr>
          <w:cantSplit/>
          <w:trHeight w:val="29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113EE" w14:textId="77777777" w:rsidR="003D1C43" w:rsidRPr="003D1C43" w:rsidRDefault="003D1C43" w:rsidP="003D1C43">
            <w:pPr>
              <w:pStyle w:val="af3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查證結果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659C5" w14:textId="77777777" w:rsidR="003D1C43" w:rsidRPr="003D1C43" w:rsidRDefault="003D1C43" w:rsidP="003D1C43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查證時間　　 年　　月　　日止</w:t>
            </w:r>
          </w:p>
          <w:p w14:paraId="756E98E7" w14:textId="77777777" w:rsidR="003D1C43" w:rsidRPr="003D1C43" w:rsidRDefault="003D1C43" w:rsidP="003D1C43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□合格</w:t>
            </w:r>
          </w:p>
          <w:p w14:paraId="2EECDAEB" w14:textId="77777777" w:rsidR="003D1C43" w:rsidRPr="003D1C43" w:rsidRDefault="003D1C43" w:rsidP="003D1C43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□不合格</w:t>
            </w:r>
          </w:p>
          <w:p w14:paraId="4F972CBB" w14:textId="77777777" w:rsidR="003D1C43" w:rsidRPr="003D1C43" w:rsidRDefault="003D1C43" w:rsidP="003D1C43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□尚待查證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BE715" w14:textId="77777777" w:rsidR="003D1C43" w:rsidRPr="003D1C43" w:rsidRDefault="003D1C43" w:rsidP="003D1C43">
            <w:pPr>
              <w:pStyle w:val="af3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查證機關</w:t>
            </w:r>
          </w:p>
        </w:tc>
        <w:tc>
          <w:tcPr>
            <w:tcW w:w="5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D1912" w14:textId="77777777" w:rsidR="003D1C43" w:rsidRPr="003D1C43" w:rsidRDefault="003D1C43" w:rsidP="003D1C43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機關名稱：　　　　    縣(市)警察局</w:t>
            </w:r>
          </w:p>
          <w:p w14:paraId="20B7BEE7" w14:textId="77777777" w:rsidR="003D1C43" w:rsidRPr="003D1C43" w:rsidRDefault="003D1C43" w:rsidP="003D1C43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查核人:</w:t>
            </w:r>
          </w:p>
          <w:p w14:paraId="44236508" w14:textId="77777777" w:rsidR="003D1C43" w:rsidRPr="003D1C43" w:rsidRDefault="003D1C43" w:rsidP="003D1C43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業務主管:</w:t>
            </w:r>
          </w:p>
          <w:p w14:paraId="1CE7B7D4" w14:textId="77777777" w:rsidR="003D1C43" w:rsidRPr="003D1C43" w:rsidRDefault="003D1C43" w:rsidP="003D1C43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查核日期:</w:t>
            </w:r>
          </w:p>
        </w:tc>
      </w:tr>
      <w:tr w:rsidR="003D1C43" w14:paraId="6A9BA5F1" w14:textId="77777777" w:rsidTr="003D1C43">
        <w:trPr>
          <w:cantSplit/>
          <w:trHeight w:val="618"/>
        </w:trPr>
        <w:tc>
          <w:tcPr>
            <w:tcW w:w="110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4DD79" w14:textId="77777777" w:rsidR="003D1C43" w:rsidRPr="003D1C43" w:rsidRDefault="003D1C43" w:rsidP="003D1C43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附註：一、本表一式二聯，第一聯回復公路監理機關，</w:t>
            </w:r>
            <w:proofErr w:type="gramStart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第二聯由受理</w:t>
            </w:r>
            <w:proofErr w:type="gramEnd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查核警察機關自存。</w:t>
            </w:r>
          </w:p>
          <w:p w14:paraId="46D16850" w14:textId="77777777" w:rsidR="003D1C43" w:rsidRPr="003D1C43" w:rsidRDefault="003D1C43" w:rsidP="003D1C43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　　二、粗線上列各欄由申請人填寫，其餘各欄由警察機關查證。</w:t>
            </w:r>
          </w:p>
        </w:tc>
      </w:tr>
    </w:tbl>
    <w:p w14:paraId="38E1722F" w14:textId="77777777" w:rsidR="00CD1AD1" w:rsidRDefault="00CD1AD1" w:rsidP="00CF2BF5">
      <w:pPr>
        <w:snapToGrid w:val="0"/>
        <w:spacing w:after="0" w:line="240" w:lineRule="auto"/>
        <w:rPr>
          <w:rFonts w:asciiTheme="minorEastAsia" w:hAnsiTheme="minorEastAsia"/>
        </w:rPr>
      </w:pPr>
    </w:p>
    <w:p w14:paraId="7A27C971" w14:textId="77777777" w:rsidR="009D2BC6" w:rsidRDefault="009D2BC6" w:rsidP="00CF2BF5">
      <w:pPr>
        <w:snapToGrid w:val="0"/>
        <w:spacing w:after="0" w:line="240" w:lineRule="auto"/>
        <w:rPr>
          <w:rFonts w:asciiTheme="minorEastAsia" w:hAnsiTheme="minorEastAsia"/>
        </w:rPr>
      </w:pPr>
    </w:p>
    <w:p w14:paraId="270C482F" w14:textId="77777777" w:rsidR="009D2BC6" w:rsidRDefault="009D2BC6" w:rsidP="00CF2BF5">
      <w:pPr>
        <w:snapToGrid w:val="0"/>
        <w:spacing w:after="0" w:line="240" w:lineRule="auto"/>
        <w:rPr>
          <w:rFonts w:asciiTheme="minorEastAsia" w:hAnsiTheme="minorEastAsia"/>
        </w:rPr>
      </w:pPr>
    </w:p>
    <w:p w14:paraId="5716DE4A" w14:textId="77777777" w:rsidR="009D2BC6" w:rsidRDefault="009D2BC6" w:rsidP="00CF2BF5">
      <w:pPr>
        <w:snapToGrid w:val="0"/>
        <w:spacing w:after="0" w:line="240" w:lineRule="auto"/>
        <w:rPr>
          <w:rFonts w:asciiTheme="minorEastAsia" w:hAnsiTheme="minorEastAsia"/>
        </w:rPr>
      </w:pPr>
    </w:p>
    <w:p w14:paraId="69293CC7" w14:textId="77777777" w:rsidR="009D2BC6" w:rsidRDefault="009D2BC6" w:rsidP="00CF2BF5">
      <w:pPr>
        <w:snapToGrid w:val="0"/>
        <w:spacing w:after="0" w:line="240" w:lineRule="auto"/>
        <w:rPr>
          <w:rFonts w:asciiTheme="minorEastAsia" w:hAnsiTheme="minorEastAsia"/>
        </w:rPr>
      </w:pPr>
    </w:p>
    <w:p w14:paraId="318F48A4" w14:textId="77777777" w:rsidR="009D2BC6" w:rsidRDefault="009D2BC6" w:rsidP="00CF2BF5">
      <w:pPr>
        <w:snapToGrid w:val="0"/>
        <w:spacing w:after="0" w:line="240" w:lineRule="auto"/>
        <w:rPr>
          <w:rFonts w:asciiTheme="minorEastAsia" w:hAnsiTheme="minorEastAsia"/>
        </w:rPr>
      </w:pPr>
    </w:p>
    <w:tbl>
      <w:tblPr>
        <w:tblW w:w="1107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54"/>
        <w:gridCol w:w="2645"/>
        <w:gridCol w:w="550"/>
        <w:gridCol w:w="289"/>
        <w:gridCol w:w="888"/>
        <w:gridCol w:w="1871"/>
        <w:gridCol w:w="2853"/>
      </w:tblGrid>
      <w:tr w:rsidR="009D2BC6" w14:paraId="51D99F9C" w14:textId="77777777" w:rsidTr="00C004E2">
        <w:trPr>
          <w:cantSplit/>
          <w:trHeight w:val="1239"/>
        </w:trPr>
        <w:tc>
          <w:tcPr>
            <w:tcW w:w="11075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7B572B" w14:textId="77777777" w:rsidR="009D2BC6" w:rsidRPr="003B379F" w:rsidRDefault="009D2BC6" w:rsidP="00C004E2">
            <w:pPr>
              <w:pStyle w:val="Standard"/>
              <w:spacing w:before="48" w:line="380" w:lineRule="exact"/>
              <w:jc w:val="distribute"/>
              <w:rPr>
                <w:rFonts w:asciiTheme="minorHAnsi" w:eastAsiaTheme="minorEastAsia" w:hAnsiTheme="minorHAnsi" w:cstheme="minorBidi"/>
                <w:kern w:val="2"/>
                <w:sz w:val="40"/>
                <w:szCs w:val="40"/>
                <w14:ligatures w14:val="standardContextual"/>
              </w:rPr>
            </w:pPr>
            <w:r w:rsidRPr="003B379F">
              <w:rPr>
                <w:rFonts w:asciiTheme="minorHAnsi" w:eastAsiaTheme="minorEastAsia" w:hAnsiTheme="minorHAnsi" w:cstheme="minorBidi"/>
                <w:kern w:val="2"/>
                <w:sz w:val="40"/>
                <w:szCs w:val="40"/>
                <w14:ligatures w14:val="standardContextual"/>
              </w:rPr>
              <w:t>個人經營計程車客運業申請人執業經歷調查表</w:t>
            </w:r>
          </w:p>
          <w:p w14:paraId="32CBDC92" w14:textId="77777777" w:rsidR="009D2BC6" w:rsidRDefault="009D2BC6" w:rsidP="00C004E2">
            <w:pPr>
              <w:pStyle w:val="Standard"/>
            </w:pPr>
            <w:r w:rsidRPr="0071789C">
              <w:rPr>
                <w:rFonts w:asciiTheme="minorHAnsi" w:hAnsiTheme="minorHAnsi" w:hint="eastAsia"/>
                <w:sz w:val="28"/>
                <w:szCs w:val="28"/>
              </w:rPr>
              <w:t>※申請人僅須填寫粗線方框表格內資料</w:t>
            </w:r>
            <w:r w:rsidRPr="0071789C">
              <w:rPr>
                <w:rFonts w:asciiTheme="minorHAnsi" w:hAnsiTheme="minorHAnsi"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 w:rsidRPr="0071789C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填表日期：　　年　　月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1789C">
              <w:rPr>
                <w:rFonts w:asciiTheme="minorHAnsi" w:eastAsiaTheme="minorEastAsia" w:hAnsiTheme="minorHAnsi" w:cstheme="minorBidi"/>
                <w:sz w:val="28"/>
                <w:szCs w:val="28"/>
              </w:rPr>
              <w:t>日</w:t>
            </w:r>
          </w:p>
        </w:tc>
      </w:tr>
      <w:tr w:rsidR="009D2BC6" w14:paraId="5DB3553C" w14:textId="77777777" w:rsidTr="00C004E2">
        <w:trPr>
          <w:cantSplit/>
          <w:trHeight w:val="692"/>
        </w:trPr>
        <w:tc>
          <w:tcPr>
            <w:tcW w:w="197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D03F5" w14:textId="77777777" w:rsidR="009D2BC6" w:rsidRPr="003D1C43" w:rsidRDefault="009D2BC6" w:rsidP="00C004E2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姓　　　名</w:t>
            </w:r>
          </w:p>
        </w:tc>
        <w:tc>
          <w:tcPr>
            <w:tcW w:w="31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D9123" w14:textId="77777777" w:rsidR="009D2BC6" w:rsidRPr="003D1C43" w:rsidRDefault="009D2BC6" w:rsidP="00C004E2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5E253" w14:textId="77777777" w:rsidR="009D2BC6" w:rsidRPr="003D1C43" w:rsidRDefault="009D2BC6" w:rsidP="00C004E2">
            <w:pPr>
              <w:pStyle w:val="Standard"/>
              <w:spacing w:line="300" w:lineRule="exact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 w:cs="標楷體"/>
                <w:sz w:val="24"/>
                <w:szCs w:val="24"/>
              </w:rPr>
              <w:t>出   生</w:t>
            </w:r>
          </w:p>
          <w:p w14:paraId="66D87898" w14:textId="77777777" w:rsidR="009D2BC6" w:rsidRPr="003D1C43" w:rsidRDefault="009D2BC6" w:rsidP="00C004E2">
            <w:pPr>
              <w:pStyle w:val="Standard"/>
              <w:spacing w:line="300" w:lineRule="exact"/>
              <w:jc w:val="center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 w:cs="標楷體"/>
                <w:sz w:val="24"/>
                <w:szCs w:val="24"/>
              </w:rPr>
              <w:t>日   期</w:t>
            </w:r>
          </w:p>
        </w:tc>
        <w:tc>
          <w:tcPr>
            <w:tcW w:w="472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75562" w14:textId="77777777" w:rsidR="009D2BC6" w:rsidRPr="003D1C43" w:rsidRDefault="009D2BC6" w:rsidP="00C004E2">
            <w:pPr>
              <w:pStyle w:val="Standard"/>
              <w:jc w:val="righ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 　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年　　 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 xml:space="preserve">月　 　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日</w:t>
            </w:r>
          </w:p>
        </w:tc>
      </w:tr>
      <w:tr w:rsidR="009D2BC6" w14:paraId="3EAC9E70" w14:textId="77777777" w:rsidTr="00C004E2">
        <w:trPr>
          <w:cantSplit/>
          <w:trHeight w:val="718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9C752" w14:textId="77777777" w:rsidR="009D2BC6" w:rsidRPr="003D1C43" w:rsidRDefault="009D2BC6" w:rsidP="00C004E2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07D8B" w14:textId="77777777" w:rsidR="009D2BC6" w:rsidRPr="003D1C43" w:rsidRDefault="009D2BC6" w:rsidP="00C004E2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CEE6D" w14:textId="77777777" w:rsidR="009D2BC6" w:rsidRPr="0071789C" w:rsidRDefault="009D2BC6" w:rsidP="00C004E2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執業登記</w:t>
            </w:r>
          </w:p>
          <w:p w14:paraId="1A739687" w14:textId="77777777" w:rsidR="009D2BC6" w:rsidRPr="003D1C43" w:rsidRDefault="009D2BC6" w:rsidP="00C004E2">
            <w:pPr>
              <w:pStyle w:val="Standard"/>
              <w:jc w:val="distribute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證 號 碼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28518" w14:textId="77777777" w:rsidR="009D2BC6" w:rsidRPr="0071789C" w:rsidRDefault="009D2BC6" w:rsidP="00C004E2">
            <w:pPr>
              <w:pStyle w:val="Standard"/>
              <w:spacing w:line="240" w:lineRule="exact"/>
              <w:ind w:firstLine="960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市</w:t>
            </w:r>
          </w:p>
          <w:p w14:paraId="6198D191" w14:textId="77777777" w:rsidR="009D2BC6" w:rsidRPr="003D1C43" w:rsidRDefault="009D2BC6" w:rsidP="00C004E2">
            <w:pPr>
              <w:pStyle w:val="Standard"/>
              <w:spacing w:line="240" w:lineRule="exact"/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       </w:t>
            </w:r>
            <w:r w:rsidRPr="0071789C">
              <w:rPr>
                <w:rFonts w:asciiTheme="minorEastAsia" w:eastAsiaTheme="minorEastAsia" w:hAnsiTheme="minorEastAsia" w:cs="標楷體"/>
                <w:sz w:val="24"/>
                <w:szCs w:val="24"/>
              </w:rPr>
              <w:t>縣</w:t>
            </w:r>
          </w:p>
        </w:tc>
      </w:tr>
      <w:tr w:rsidR="009D2BC6" w14:paraId="3D97D186" w14:textId="77777777" w:rsidTr="00C004E2">
        <w:trPr>
          <w:cantSplit/>
          <w:trHeight w:val="676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704B4" w14:textId="77777777" w:rsidR="009D2BC6" w:rsidRPr="003D1C43" w:rsidRDefault="009D2BC6" w:rsidP="00C004E2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地      址</w:t>
            </w:r>
          </w:p>
        </w:tc>
        <w:tc>
          <w:tcPr>
            <w:tcW w:w="9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C5B4F" w14:textId="77777777" w:rsidR="009D2BC6" w:rsidRPr="003D1C43" w:rsidRDefault="009D2BC6" w:rsidP="00C004E2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9D2BC6" w14:paraId="54521CEC" w14:textId="77777777" w:rsidTr="00C004E2">
        <w:trPr>
          <w:cantSplit/>
          <w:trHeight w:val="1795"/>
        </w:trPr>
        <w:tc>
          <w:tcPr>
            <w:tcW w:w="42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DC3C5" w14:textId="77777777" w:rsidR="009D2BC6" w:rsidRPr="003D1C43" w:rsidRDefault="009D2BC6" w:rsidP="00C004E2">
            <w:pPr>
              <w:pStyle w:val="af3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犯罪紀錄</w:t>
            </w:r>
          </w:p>
        </w:tc>
        <w:tc>
          <w:tcPr>
            <w:tcW w:w="7797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C17FC" w14:textId="77777777" w:rsidR="009D2BC6" w:rsidRPr="003D1C43" w:rsidRDefault="009D2BC6" w:rsidP="00C004E2">
            <w:pPr>
              <w:pStyle w:val="af3"/>
              <w:spacing w:line="240" w:lineRule="exact"/>
              <w:ind w:left="480" w:hanging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一、依道路交通管理處罰條例規定，不得辦理計程車駕駛人執業登記。</w:t>
            </w:r>
          </w:p>
        </w:tc>
        <w:tc>
          <w:tcPr>
            <w:tcW w:w="2851" w:type="dxa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0F9F7" w14:textId="77777777" w:rsidR="009D2BC6" w:rsidRPr="003D1C43" w:rsidRDefault="009D2BC6" w:rsidP="00C004E2">
            <w:pPr>
              <w:pStyle w:val="af3"/>
              <w:ind w:firstLine="139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□是  </w:t>
            </w:r>
            <w:proofErr w:type="gramStart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□否</w:t>
            </w:r>
            <w:proofErr w:type="gramEnd"/>
          </w:p>
        </w:tc>
      </w:tr>
      <w:tr w:rsidR="009D2BC6" w14:paraId="03B4E70D" w14:textId="77777777" w:rsidTr="00C004E2">
        <w:trPr>
          <w:cantSplit/>
          <w:trHeight w:val="876"/>
        </w:trPr>
        <w:tc>
          <w:tcPr>
            <w:tcW w:w="425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C594E" w14:textId="77777777" w:rsidR="009D2BC6" w:rsidRPr="003D1C43" w:rsidRDefault="009D2BC6" w:rsidP="00C004E2">
            <w:pPr>
              <w:widowControl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B01CA" w14:textId="77777777" w:rsidR="009D2BC6" w:rsidRDefault="009D2BC6" w:rsidP="00C004E2">
            <w:pPr>
              <w:pStyle w:val="af3"/>
              <w:spacing w:line="240" w:lineRule="exact"/>
              <w:ind w:left="480" w:hanging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二、曾犯傷害、妨害自由、公共危險，或刑法第二百三十條至第二百三</w:t>
            </w:r>
          </w:p>
          <w:p w14:paraId="79309758" w14:textId="77777777" w:rsidR="009D2BC6" w:rsidRPr="003D1C43" w:rsidRDefault="009D2BC6" w:rsidP="00C004E2">
            <w:pPr>
              <w:pStyle w:val="af3"/>
              <w:spacing w:line="240" w:lineRule="exact"/>
              <w:ind w:left="480" w:hanging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十五條各罪之一，經判決有期徒刑以上之刑確定。</w:t>
            </w:r>
          </w:p>
        </w:tc>
        <w:tc>
          <w:tcPr>
            <w:tcW w:w="2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AF990" w14:textId="77777777" w:rsidR="009D2BC6" w:rsidRPr="003D1C43" w:rsidRDefault="009D2BC6" w:rsidP="00C004E2">
            <w:pPr>
              <w:pStyle w:val="af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□是  </w:t>
            </w:r>
            <w:proofErr w:type="gramStart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□否</w:t>
            </w:r>
            <w:proofErr w:type="gramEnd"/>
          </w:p>
        </w:tc>
      </w:tr>
      <w:tr w:rsidR="009D2BC6" w14:paraId="243082C1" w14:textId="77777777" w:rsidTr="00C004E2">
        <w:trPr>
          <w:cantSplit/>
          <w:trHeight w:val="1957"/>
        </w:trPr>
        <w:tc>
          <w:tcPr>
            <w:tcW w:w="425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09A1D" w14:textId="77777777" w:rsidR="009D2BC6" w:rsidRPr="003D1C43" w:rsidRDefault="009D2BC6" w:rsidP="00C004E2">
            <w:pPr>
              <w:widowControl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533CF" w14:textId="77777777" w:rsidR="009D2BC6" w:rsidRPr="003D1C43" w:rsidRDefault="009D2BC6" w:rsidP="00C004E2">
            <w:pPr>
              <w:pStyle w:val="af3"/>
              <w:ind w:left="480" w:hanging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三、曾犯刑事案件經判決確定，而有下列情形之</w:t>
            </w:r>
            <w:proofErr w:type="gramStart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一</w:t>
            </w:r>
            <w:proofErr w:type="gramEnd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：</w:t>
            </w:r>
          </w:p>
          <w:p w14:paraId="72D16DE7" w14:textId="77777777" w:rsidR="009D2BC6" w:rsidRPr="003D1C43" w:rsidRDefault="009D2BC6" w:rsidP="009D2BC6">
            <w:pPr>
              <w:pStyle w:val="af3"/>
              <w:numPr>
                <w:ilvl w:val="0"/>
                <w:numId w:val="3"/>
              </w:numPr>
              <w:spacing w:before="240" w:line="24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受有期徒刑之執行完畢，或受無期徒刑或有期徒刑一部之執行而經赦免後，未滿五年。</w:t>
            </w:r>
          </w:p>
          <w:p w14:paraId="677231B9" w14:textId="77777777" w:rsidR="009D2BC6" w:rsidRPr="003D1C43" w:rsidRDefault="009D2BC6" w:rsidP="009D2BC6">
            <w:pPr>
              <w:pStyle w:val="af3"/>
              <w:numPr>
                <w:ilvl w:val="0"/>
                <w:numId w:val="3"/>
              </w:numPr>
              <w:spacing w:line="24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受有期徒刑以上刑之宣告尚未執行，或行刑權時效消滅後未滿五年。</w:t>
            </w:r>
          </w:p>
          <w:p w14:paraId="22EA7B52" w14:textId="77777777" w:rsidR="009D2BC6" w:rsidRPr="003D1C43" w:rsidRDefault="009D2BC6" w:rsidP="009D2BC6">
            <w:pPr>
              <w:pStyle w:val="af3"/>
              <w:numPr>
                <w:ilvl w:val="0"/>
                <w:numId w:val="3"/>
              </w:numPr>
              <w:spacing w:line="24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受刑人在假釋中。</w:t>
            </w:r>
          </w:p>
        </w:tc>
        <w:tc>
          <w:tcPr>
            <w:tcW w:w="2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9CEF6" w14:textId="77777777" w:rsidR="009D2BC6" w:rsidRPr="003D1C43" w:rsidRDefault="009D2BC6" w:rsidP="00C004E2">
            <w:pPr>
              <w:pStyle w:val="af3"/>
              <w:spacing w:line="240" w:lineRule="exact"/>
              <w:ind w:firstLine="497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□是  □否</w:t>
            </w:r>
          </w:p>
          <w:p w14:paraId="79D5627E" w14:textId="77777777" w:rsidR="009D2BC6" w:rsidRPr="003D1C43" w:rsidRDefault="009D2BC6" w:rsidP="00C004E2">
            <w:pPr>
              <w:pStyle w:val="af3"/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0A3085A5" w14:textId="77777777" w:rsidR="009D2BC6" w:rsidRPr="003D1C43" w:rsidRDefault="009D2BC6" w:rsidP="00C004E2">
            <w:pPr>
              <w:pStyle w:val="af3"/>
              <w:spacing w:line="240" w:lineRule="exact"/>
              <w:ind w:firstLine="497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□是</w:t>
            </w:r>
          </w:p>
          <w:p w14:paraId="0283C6D0" w14:textId="77777777" w:rsidR="009D2BC6" w:rsidRPr="003D1C43" w:rsidRDefault="009D2BC6" w:rsidP="00C004E2">
            <w:pPr>
              <w:pStyle w:val="af3"/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146ED210" w14:textId="77777777" w:rsidR="009D2BC6" w:rsidRPr="003D1C43" w:rsidRDefault="009D2BC6" w:rsidP="00C004E2">
            <w:pPr>
              <w:pStyle w:val="af3"/>
              <w:spacing w:line="240" w:lineRule="exact"/>
              <w:ind w:firstLine="514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□是</w:t>
            </w:r>
          </w:p>
          <w:p w14:paraId="7A7D61A4" w14:textId="77777777" w:rsidR="009D2BC6" w:rsidRPr="003D1C43" w:rsidRDefault="009D2BC6" w:rsidP="00C004E2">
            <w:pPr>
              <w:pStyle w:val="af3"/>
              <w:spacing w:line="24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3717B967" w14:textId="77777777" w:rsidR="009D2BC6" w:rsidRPr="003D1C43" w:rsidRDefault="009D2BC6" w:rsidP="00C004E2">
            <w:pPr>
              <w:pStyle w:val="af3"/>
              <w:spacing w:line="240" w:lineRule="exact"/>
              <w:ind w:firstLine="51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□是</w:t>
            </w:r>
          </w:p>
        </w:tc>
      </w:tr>
      <w:tr w:rsidR="009D2BC6" w14:paraId="5C0C0F21" w14:textId="77777777" w:rsidTr="00C004E2">
        <w:trPr>
          <w:cantSplit/>
          <w:trHeight w:val="15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4F3E3" w14:textId="77777777" w:rsidR="009D2BC6" w:rsidRPr="003D1C43" w:rsidRDefault="009D2BC6" w:rsidP="00C004E2">
            <w:pPr>
              <w:pStyle w:val="Standard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說明</w:t>
            </w:r>
          </w:p>
        </w:tc>
        <w:tc>
          <w:tcPr>
            <w:tcW w:w="10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D3A22" w14:textId="77777777" w:rsidR="009D2BC6" w:rsidRPr="003D1C43" w:rsidRDefault="009D2BC6" w:rsidP="00C004E2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9D2BC6" w14:paraId="7473131E" w14:textId="77777777" w:rsidTr="00C004E2">
        <w:trPr>
          <w:cantSplit/>
          <w:trHeight w:val="29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D4A97" w14:textId="77777777" w:rsidR="009D2BC6" w:rsidRPr="003D1C43" w:rsidRDefault="009D2BC6" w:rsidP="00C004E2">
            <w:pPr>
              <w:pStyle w:val="af3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查證結果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36861" w14:textId="77777777" w:rsidR="009D2BC6" w:rsidRPr="003D1C43" w:rsidRDefault="009D2BC6" w:rsidP="00C004E2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查證時間　　 年　　月　　日止</w:t>
            </w:r>
          </w:p>
          <w:p w14:paraId="2798562A" w14:textId="77777777" w:rsidR="009D2BC6" w:rsidRPr="003D1C43" w:rsidRDefault="009D2BC6" w:rsidP="00C004E2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□合格</w:t>
            </w:r>
          </w:p>
          <w:p w14:paraId="1A2E45BA" w14:textId="77777777" w:rsidR="009D2BC6" w:rsidRPr="003D1C43" w:rsidRDefault="009D2BC6" w:rsidP="00C004E2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□不合格</w:t>
            </w:r>
          </w:p>
          <w:p w14:paraId="7C35BA72" w14:textId="77777777" w:rsidR="009D2BC6" w:rsidRPr="003D1C43" w:rsidRDefault="009D2BC6" w:rsidP="00C004E2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□尚待查證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EAB5D" w14:textId="77777777" w:rsidR="009D2BC6" w:rsidRPr="003D1C43" w:rsidRDefault="009D2BC6" w:rsidP="00C004E2">
            <w:pPr>
              <w:pStyle w:val="af3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查證機關</w:t>
            </w:r>
          </w:p>
        </w:tc>
        <w:tc>
          <w:tcPr>
            <w:tcW w:w="5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0E3AD" w14:textId="77777777" w:rsidR="009D2BC6" w:rsidRPr="003D1C43" w:rsidRDefault="009D2BC6" w:rsidP="00C004E2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機關名稱：　　　　    縣(市)警察局</w:t>
            </w:r>
          </w:p>
          <w:p w14:paraId="4B6B5C55" w14:textId="77777777" w:rsidR="009D2BC6" w:rsidRPr="003D1C43" w:rsidRDefault="009D2BC6" w:rsidP="00C004E2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查核人:</w:t>
            </w:r>
          </w:p>
          <w:p w14:paraId="70C205B6" w14:textId="77777777" w:rsidR="009D2BC6" w:rsidRPr="003D1C43" w:rsidRDefault="009D2BC6" w:rsidP="00C004E2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業務主管:</w:t>
            </w:r>
          </w:p>
          <w:p w14:paraId="5E621957" w14:textId="77777777" w:rsidR="009D2BC6" w:rsidRPr="003D1C43" w:rsidRDefault="009D2BC6" w:rsidP="00C004E2">
            <w:pPr>
              <w:pStyle w:val="af3"/>
              <w:spacing w:before="360"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查核日期:</w:t>
            </w:r>
          </w:p>
        </w:tc>
      </w:tr>
      <w:tr w:rsidR="009D2BC6" w14:paraId="22A06DD4" w14:textId="77777777" w:rsidTr="00C004E2">
        <w:trPr>
          <w:cantSplit/>
          <w:trHeight w:val="618"/>
        </w:trPr>
        <w:tc>
          <w:tcPr>
            <w:tcW w:w="110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1510B" w14:textId="77777777" w:rsidR="009D2BC6" w:rsidRPr="003D1C43" w:rsidRDefault="009D2BC6" w:rsidP="00C004E2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附註：一、本表一式二聯，第一聯回復公路監理機關，</w:t>
            </w:r>
            <w:proofErr w:type="gramStart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第二聯由受理</w:t>
            </w:r>
            <w:proofErr w:type="gramEnd"/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查核警察機關自存。</w:t>
            </w:r>
          </w:p>
          <w:p w14:paraId="167F099C" w14:textId="77777777" w:rsidR="009D2BC6" w:rsidRPr="003D1C43" w:rsidRDefault="009D2BC6" w:rsidP="00C004E2">
            <w:pPr>
              <w:pStyle w:val="Standard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D1C4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　　二、粗線上列各欄由申請人填寫，其餘各欄由警察機關查證。</w:t>
            </w:r>
          </w:p>
        </w:tc>
      </w:tr>
    </w:tbl>
    <w:p w14:paraId="6AFECFEB" w14:textId="77777777" w:rsidR="009D2BC6" w:rsidRPr="009D2BC6" w:rsidRDefault="009D2BC6" w:rsidP="00CF2BF5">
      <w:pPr>
        <w:snapToGrid w:val="0"/>
        <w:spacing w:after="0" w:line="240" w:lineRule="auto"/>
        <w:rPr>
          <w:rFonts w:asciiTheme="minorEastAsia" w:hAnsiTheme="minorEastAsia"/>
        </w:rPr>
      </w:pPr>
    </w:p>
    <w:sectPr w:rsidR="009D2BC6" w:rsidRPr="009D2BC6" w:rsidSect="009D76EB">
      <w:footerReference w:type="default" r:id="rId7"/>
      <w:pgSz w:w="11906" w:h="16838"/>
      <w:pgMar w:top="567" w:right="424" w:bottom="284" w:left="426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47D7" w14:textId="77777777" w:rsidR="00B42ADB" w:rsidRDefault="00B42ADB" w:rsidP="00E26984">
      <w:pPr>
        <w:spacing w:after="0" w:line="240" w:lineRule="auto"/>
      </w:pPr>
      <w:r>
        <w:separator/>
      </w:r>
    </w:p>
  </w:endnote>
  <w:endnote w:type="continuationSeparator" w:id="0">
    <w:p w14:paraId="02AA97D6" w14:textId="77777777" w:rsidR="00B42ADB" w:rsidRDefault="00B42ADB" w:rsidP="00E2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036890"/>
      <w:docPartObj>
        <w:docPartGallery w:val="Page Numbers (Bottom of Page)"/>
        <w:docPartUnique/>
      </w:docPartObj>
    </w:sdtPr>
    <w:sdtContent>
      <w:p w14:paraId="4E8FAF8C" w14:textId="65526321" w:rsidR="009D76EB" w:rsidRDefault="009D76E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BED56F8" w14:textId="77777777" w:rsidR="009D76EB" w:rsidRDefault="009D76E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A973" w14:textId="77777777" w:rsidR="00B42ADB" w:rsidRDefault="00B42ADB" w:rsidP="00E26984">
      <w:pPr>
        <w:spacing w:after="0" w:line="240" w:lineRule="auto"/>
      </w:pPr>
      <w:r>
        <w:separator/>
      </w:r>
    </w:p>
  </w:footnote>
  <w:footnote w:type="continuationSeparator" w:id="0">
    <w:p w14:paraId="6460ADE4" w14:textId="77777777" w:rsidR="00B42ADB" w:rsidRDefault="00B42ADB" w:rsidP="00E26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47BB6"/>
    <w:multiLevelType w:val="multilevel"/>
    <w:tmpl w:val="7F8EF566"/>
    <w:lvl w:ilvl="0">
      <w:start w:val="1"/>
      <w:numFmt w:val="taiwaneseCountingThousand"/>
      <w:lvlText w:val="(%1)"/>
      <w:lvlJc w:val="left"/>
      <w:pPr>
        <w:ind w:left="931" w:hanging="480"/>
      </w:pPr>
    </w:lvl>
    <w:lvl w:ilvl="1">
      <w:start w:val="1"/>
      <w:numFmt w:val="ideographTraditional"/>
      <w:lvlText w:val="%2、"/>
      <w:lvlJc w:val="left"/>
      <w:pPr>
        <w:ind w:left="1411" w:hanging="480"/>
      </w:pPr>
    </w:lvl>
    <w:lvl w:ilvl="2">
      <w:start w:val="1"/>
      <w:numFmt w:val="lowerRoman"/>
      <w:lvlText w:val="%3."/>
      <w:lvlJc w:val="right"/>
      <w:pPr>
        <w:ind w:left="1891" w:hanging="480"/>
      </w:pPr>
    </w:lvl>
    <w:lvl w:ilvl="3">
      <w:start w:val="1"/>
      <w:numFmt w:val="decimal"/>
      <w:lvlText w:val="%4."/>
      <w:lvlJc w:val="left"/>
      <w:pPr>
        <w:ind w:left="2371" w:hanging="480"/>
      </w:pPr>
    </w:lvl>
    <w:lvl w:ilvl="4">
      <w:start w:val="1"/>
      <w:numFmt w:val="ideographTraditional"/>
      <w:lvlText w:val="%5、"/>
      <w:lvlJc w:val="left"/>
      <w:pPr>
        <w:ind w:left="2851" w:hanging="480"/>
      </w:pPr>
    </w:lvl>
    <w:lvl w:ilvl="5">
      <w:start w:val="1"/>
      <w:numFmt w:val="lowerRoman"/>
      <w:lvlText w:val="%6."/>
      <w:lvlJc w:val="right"/>
      <w:pPr>
        <w:ind w:left="3331" w:hanging="480"/>
      </w:pPr>
    </w:lvl>
    <w:lvl w:ilvl="6">
      <w:start w:val="1"/>
      <w:numFmt w:val="decimal"/>
      <w:lvlText w:val="%7."/>
      <w:lvlJc w:val="left"/>
      <w:pPr>
        <w:ind w:left="3811" w:hanging="480"/>
      </w:pPr>
    </w:lvl>
    <w:lvl w:ilvl="7">
      <w:start w:val="1"/>
      <w:numFmt w:val="ideographTraditional"/>
      <w:lvlText w:val="%8、"/>
      <w:lvlJc w:val="left"/>
      <w:pPr>
        <w:ind w:left="4291" w:hanging="480"/>
      </w:pPr>
    </w:lvl>
    <w:lvl w:ilvl="8">
      <w:start w:val="1"/>
      <w:numFmt w:val="lowerRoman"/>
      <w:lvlText w:val="%9."/>
      <w:lvlJc w:val="right"/>
      <w:pPr>
        <w:ind w:left="4771" w:hanging="480"/>
      </w:pPr>
    </w:lvl>
  </w:abstractNum>
  <w:abstractNum w:abstractNumId="1" w15:restartNumberingAfterBreak="0">
    <w:nsid w:val="492024DE"/>
    <w:multiLevelType w:val="multilevel"/>
    <w:tmpl w:val="7F8EF566"/>
    <w:lvl w:ilvl="0">
      <w:start w:val="1"/>
      <w:numFmt w:val="taiwaneseCountingThousand"/>
      <w:lvlText w:val="(%1)"/>
      <w:lvlJc w:val="left"/>
      <w:pPr>
        <w:ind w:left="931" w:hanging="480"/>
      </w:pPr>
    </w:lvl>
    <w:lvl w:ilvl="1">
      <w:start w:val="1"/>
      <w:numFmt w:val="ideographTraditional"/>
      <w:lvlText w:val="%2、"/>
      <w:lvlJc w:val="left"/>
      <w:pPr>
        <w:ind w:left="1411" w:hanging="480"/>
      </w:pPr>
    </w:lvl>
    <w:lvl w:ilvl="2">
      <w:start w:val="1"/>
      <w:numFmt w:val="lowerRoman"/>
      <w:lvlText w:val="%3."/>
      <w:lvlJc w:val="right"/>
      <w:pPr>
        <w:ind w:left="1891" w:hanging="480"/>
      </w:pPr>
    </w:lvl>
    <w:lvl w:ilvl="3">
      <w:start w:val="1"/>
      <w:numFmt w:val="decimal"/>
      <w:lvlText w:val="%4."/>
      <w:lvlJc w:val="left"/>
      <w:pPr>
        <w:ind w:left="2371" w:hanging="480"/>
      </w:pPr>
    </w:lvl>
    <w:lvl w:ilvl="4">
      <w:start w:val="1"/>
      <w:numFmt w:val="ideographTraditional"/>
      <w:lvlText w:val="%5、"/>
      <w:lvlJc w:val="left"/>
      <w:pPr>
        <w:ind w:left="2851" w:hanging="480"/>
      </w:pPr>
    </w:lvl>
    <w:lvl w:ilvl="5">
      <w:start w:val="1"/>
      <w:numFmt w:val="lowerRoman"/>
      <w:lvlText w:val="%6."/>
      <w:lvlJc w:val="right"/>
      <w:pPr>
        <w:ind w:left="3331" w:hanging="480"/>
      </w:pPr>
    </w:lvl>
    <w:lvl w:ilvl="6">
      <w:start w:val="1"/>
      <w:numFmt w:val="decimal"/>
      <w:lvlText w:val="%7."/>
      <w:lvlJc w:val="left"/>
      <w:pPr>
        <w:ind w:left="3811" w:hanging="480"/>
      </w:pPr>
    </w:lvl>
    <w:lvl w:ilvl="7">
      <w:start w:val="1"/>
      <w:numFmt w:val="ideographTraditional"/>
      <w:lvlText w:val="%8、"/>
      <w:lvlJc w:val="left"/>
      <w:pPr>
        <w:ind w:left="4291" w:hanging="480"/>
      </w:pPr>
    </w:lvl>
    <w:lvl w:ilvl="8">
      <w:start w:val="1"/>
      <w:numFmt w:val="lowerRoman"/>
      <w:lvlText w:val="%9."/>
      <w:lvlJc w:val="right"/>
      <w:pPr>
        <w:ind w:left="4771" w:hanging="480"/>
      </w:pPr>
    </w:lvl>
  </w:abstractNum>
  <w:abstractNum w:abstractNumId="2" w15:restartNumberingAfterBreak="0">
    <w:nsid w:val="4F1E0AB4"/>
    <w:multiLevelType w:val="hybridMultilevel"/>
    <w:tmpl w:val="5BD0D44A"/>
    <w:lvl w:ilvl="0" w:tplc="C2C8F2C6">
      <w:start w:val="1"/>
      <w:numFmt w:val="taiwaneseCountingThousand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52240015"/>
    <w:multiLevelType w:val="hybridMultilevel"/>
    <w:tmpl w:val="CEE6F0D2"/>
    <w:lvl w:ilvl="0" w:tplc="362C8D1E">
      <w:start w:val="1"/>
      <w:numFmt w:val="taiwaneseCountingThousand"/>
      <w:lvlText w:val="%1、"/>
      <w:lvlJc w:val="left"/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61287267">
    <w:abstractNumId w:val="3"/>
  </w:num>
  <w:num w:numId="2" w16cid:durableId="1977176045">
    <w:abstractNumId w:val="0"/>
  </w:num>
  <w:num w:numId="3" w16cid:durableId="377973761">
    <w:abstractNumId w:val="1"/>
  </w:num>
  <w:num w:numId="4" w16cid:durableId="123300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D1"/>
    <w:rsid w:val="00004A7E"/>
    <w:rsid w:val="00006166"/>
    <w:rsid w:val="000504B6"/>
    <w:rsid w:val="00065240"/>
    <w:rsid w:val="00066DCB"/>
    <w:rsid w:val="00071C8B"/>
    <w:rsid w:val="00071D98"/>
    <w:rsid w:val="000765A4"/>
    <w:rsid w:val="000B5720"/>
    <w:rsid w:val="000B7A71"/>
    <w:rsid w:val="000C654F"/>
    <w:rsid w:val="000E2665"/>
    <w:rsid w:val="000E5A6B"/>
    <w:rsid w:val="001A212F"/>
    <w:rsid w:val="001B0DD1"/>
    <w:rsid w:val="001B6AD6"/>
    <w:rsid w:val="001F1E27"/>
    <w:rsid w:val="001F475A"/>
    <w:rsid w:val="002242F7"/>
    <w:rsid w:val="00224D34"/>
    <w:rsid w:val="002467BF"/>
    <w:rsid w:val="00255376"/>
    <w:rsid w:val="00284884"/>
    <w:rsid w:val="002A7E0A"/>
    <w:rsid w:val="002B3955"/>
    <w:rsid w:val="002D5048"/>
    <w:rsid w:val="002F36F6"/>
    <w:rsid w:val="003212EB"/>
    <w:rsid w:val="00356570"/>
    <w:rsid w:val="00362EC2"/>
    <w:rsid w:val="00375986"/>
    <w:rsid w:val="003A41A1"/>
    <w:rsid w:val="003B1011"/>
    <w:rsid w:val="003B379F"/>
    <w:rsid w:val="003B59EB"/>
    <w:rsid w:val="003D1C43"/>
    <w:rsid w:val="003D7DE1"/>
    <w:rsid w:val="003F0429"/>
    <w:rsid w:val="00404BD7"/>
    <w:rsid w:val="0042367D"/>
    <w:rsid w:val="004555F7"/>
    <w:rsid w:val="0047472B"/>
    <w:rsid w:val="00476FF5"/>
    <w:rsid w:val="00481552"/>
    <w:rsid w:val="005631FF"/>
    <w:rsid w:val="00592468"/>
    <w:rsid w:val="005A6242"/>
    <w:rsid w:val="005B71EA"/>
    <w:rsid w:val="005E667D"/>
    <w:rsid w:val="005F00C5"/>
    <w:rsid w:val="005F2498"/>
    <w:rsid w:val="00610CFD"/>
    <w:rsid w:val="006454EE"/>
    <w:rsid w:val="00663952"/>
    <w:rsid w:val="00666747"/>
    <w:rsid w:val="0071789C"/>
    <w:rsid w:val="00742795"/>
    <w:rsid w:val="00750243"/>
    <w:rsid w:val="0077486E"/>
    <w:rsid w:val="00793679"/>
    <w:rsid w:val="00797DD8"/>
    <w:rsid w:val="007A5BCD"/>
    <w:rsid w:val="007A7070"/>
    <w:rsid w:val="007B77F2"/>
    <w:rsid w:val="007C0285"/>
    <w:rsid w:val="007D3BEC"/>
    <w:rsid w:val="007D6846"/>
    <w:rsid w:val="007E4FFA"/>
    <w:rsid w:val="008037CA"/>
    <w:rsid w:val="008133E3"/>
    <w:rsid w:val="0081551C"/>
    <w:rsid w:val="00832AFD"/>
    <w:rsid w:val="0084776E"/>
    <w:rsid w:val="00854501"/>
    <w:rsid w:val="00862B85"/>
    <w:rsid w:val="008630D3"/>
    <w:rsid w:val="00864CBC"/>
    <w:rsid w:val="008859D2"/>
    <w:rsid w:val="00886DEE"/>
    <w:rsid w:val="008A06E7"/>
    <w:rsid w:val="008E228D"/>
    <w:rsid w:val="008E7E72"/>
    <w:rsid w:val="008F11AA"/>
    <w:rsid w:val="008F4CA8"/>
    <w:rsid w:val="00901FD5"/>
    <w:rsid w:val="00951717"/>
    <w:rsid w:val="00995533"/>
    <w:rsid w:val="009B2BF3"/>
    <w:rsid w:val="009D205A"/>
    <w:rsid w:val="009D2BC6"/>
    <w:rsid w:val="009D5841"/>
    <w:rsid w:val="009D76EB"/>
    <w:rsid w:val="00A10720"/>
    <w:rsid w:val="00A16D8E"/>
    <w:rsid w:val="00A92A92"/>
    <w:rsid w:val="00AD07B7"/>
    <w:rsid w:val="00B00FBB"/>
    <w:rsid w:val="00B21785"/>
    <w:rsid w:val="00B4290B"/>
    <w:rsid w:val="00B42ADB"/>
    <w:rsid w:val="00B44888"/>
    <w:rsid w:val="00B53870"/>
    <w:rsid w:val="00B55D25"/>
    <w:rsid w:val="00B7734C"/>
    <w:rsid w:val="00B91C7A"/>
    <w:rsid w:val="00BD700F"/>
    <w:rsid w:val="00BE2428"/>
    <w:rsid w:val="00C12B6D"/>
    <w:rsid w:val="00C5197A"/>
    <w:rsid w:val="00C82B6E"/>
    <w:rsid w:val="00CB3B5B"/>
    <w:rsid w:val="00CD1AD1"/>
    <w:rsid w:val="00CF2BF5"/>
    <w:rsid w:val="00D64855"/>
    <w:rsid w:val="00D70153"/>
    <w:rsid w:val="00D86761"/>
    <w:rsid w:val="00DD3AC5"/>
    <w:rsid w:val="00DF509D"/>
    <w:rsid w:val="00DF60AC"/>
    <w:rsid w:val="00DF664E"/>
    <w:rsid w:val="00DF7F87"/>
    <w:rsid w:val="00E03F89"/>
    <w:rsid w:val="00E0475C"/>
    <w:rsid w:val="00E26984"/>
    <w:rsid w:val="00E41116"/>
    <w:rsid w:val="00E82E47"/>
    <w:rsid w:val="00E916DA"/>
    <w:rsid w:val="00EA6BA4"/>
    <w:rsid w:val="00ED2BF2"/>
    <w:rsid w:val="00ED5EFA"/>
    <w:rsid w:val="00ED6F4F"/>
    <w:rsid w:val="00EE35D1"/>
    <w:rsid w:val="00F117F0"/>
    <w:rsid w:val="00F30FD3"/>
    <w:rsid w:val="00F4550C"/>
    <w:rsid w:val="00F50B9B"/>
    <w:rsid w:val="00F913BA"/>
    <w:rsid w:val="00F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7449D"/>
  <w15:chartTrackingRefBased/>
  <w15:docId w15:val="{1BBEB9F0-07E7-48C1-AB3D-FAF3204D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5D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5D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5D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5D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5D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5D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E35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E3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E35D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E3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E35D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E35D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E35D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E35D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E35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E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E3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E3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5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E35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35D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12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26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2698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26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26984"/>
    <w:rPr>
      <w:sz w:val="20"/>
      <w:szCs w:val="20"/>
    </w:rPr>
  </w:style>
  <w:style w:type="paragraph" w:customStyle="1" w:styleId="Standard">
    <w:name w:val="Standard"/>
    <w:rsid w:val="001B6AD6"/>
    <w:pPr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customStyle="1" w:styleId="Textbody">
    <w:name w:val="Text body"/>
    <w:basedOn w:val="Standard"/>
    <w:rsid w:val="003B379F"/>
    <w:pPr>
      <w:widowControl w:val="0"/>
      <w:suppressAutoHyphens/>
    </w:pPr>
    <w:rPr>
      <w:rFonts w:ascii="標楷體" w:eastAsia="標楷體" w:hAnsi="標楷體" w:cs="標楷體"/>
      <w:kern w:val="3"/>
      <w:sz w:val="28"/>
    </w:rPr>
  </w:style>
  <w:style w:type="paragraph" w:styleId="af3">
    <w:name w:val="Body Text"/>
    <w:basedOn w:val="Textbody"/>
    <w:link w:val="af4"/>
    <w:rsid w:val="003D1C43"/>
  </w:style>
  <w:style w:type="character" w:customStyle="1" w:styleId="af4">
    <w:name w:val="本文 字元"/>
    <w:basedOn w:val="a0"/>
    <w:link w:val="af3"/>
    <w:rsid w:val="003D1C43"/>
    <w:rPr>
      <w:rFonts w:ascii="標楷體" w:eastAsia="標楷體" w:hAnsi="標楷體" w:cs="標楷體"/>
      <w:kern w:val="3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WEICHIH SU</dc:creator>
  <cp:keywords/>
  <dc:description/>
  <cp:lastModifiedBy>蘇暐智</cp:lastModifiedBy>
  <cp:revision>2</cp:revision>
  <cp:lastPrinted>2025-10-16T08:06:00Z</cp:lastPrinted>
  <dcterms:created xsi:type="dcterms:W3CDTF">2025-10-21T07:28:00Z</dcterms:created>
  <dcterms:modified xsi:type="dcterms:W3CDTF">2025-10-21T07:28:00Z</dcterms:modified>
</cp:coreProperties>
</file>